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C7" w:rsidRDefault="004F70C7" w:rsidP="00773872">
      <w:pPr>
        <w:spacing w:line="276" w:lineRule="auto"/>
        <w:ind w:left="284" w:right="140" w:firstLine="42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90005" cy="9036685"/>
            <wp:effectExtent l="19050" t="0" r="0" b="0"/>
            <wp:docPr id="1" name="Рисунок 0" descr="пр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 - 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72" w:rsidRPr="003711FE" w:rsidRDefault="00773872" w:rsidP="00773872">
      <w:pPr>
        <w:spacing w:line="276" w:lineRule="auto"/>
        <w:ind w:left="284" w:right="140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 по литературе. 7</w:t>
      </w:r>
      <w:r w:rsidRPr="003711FE">
        <w:rPr>
          <w:b/>
          <w:sz w:val="28"/>
          <w:szCs w:val="28"/>
        </w:rPr>
        <w:t xml:space="preserve"> класс</w:t>
      </w:r>
    </w:p>
    <w:p w:rsidR="00773872" w:rsidRPr="003711FE" w:rsidRDefault="00773872" w:rsidP="00773872">
      <w:pPr>
        <w:spacing w:line="276" w:lineRule="auto"/>
        <w:ind w:left="284" w:right="140" w:firstLine="425"/>
        <w:jc w:val="center"/>
        <w:rPr>
          <w:b/>
          <w:bCs/>
          <w:sz w:val="28"/>
          <w:szCs w:val="28"/>
          <w:shd w:val="clear" w:color="auto" w:fill="FFFFFF"/>
        </w:rPr>
      </w:pPr>
      <w:r w:rsidRPr="003711FE">
        <w:rPr>
          <w:b/>
          <w:bCs/>
          <w:sz w:val="28"/>
          <w:szCs w:val="28"/>
          <w:shd w:val="clear" w:color="auto" w:fill="FFFFFF"/>
        </w:rPr>
        <w:t>Пояснительная записка</w:t>
      </w:r>
    </w:p>
    <w:p w:rsidR="00773872" w:rsidRPr="000271BF" w:rsidRDefault="00773872" w:rsidP="00773872">
      <w:pPr>
        <w:spacing w:line="276" w:lineRule="auto"/>
        <w:ind w:left="284" w:firstLine="425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71BF">
        <w:rPr>
          <w:sz w:val="28"/>
          <w:szCs w:val="28"/>
        </w:rPr>
        <w:t>Рабочая программа составлена в соответствии с рекомендациями Примерной программы (Серия «Стандарты второго поколения».</w:t>
      </w:r>
      <w:proofErr w:type="gramEnd"/>
      <w:r w:rsidRPr="000271BF">
        <w:rPr>
          <w:sz w:val="28"/>
          <w:szCs w:val="28"/>
        </w:rPr>
        <w:t xml:space="preserve"> Примерные программы по учебным предметам. </w:t>
      </w:r>
      <w:proofErr w:type="gramStart"/>
      <w:r w:rsidRPr="000271BF">
        <w:rPr>
          <w:sz w:val="28"/>
          <w:szCs w:val="28"/>
        </w:rPr>
        <w:t xml:space="preserve">Литература. 5-9 классы, М.: «Просвещение», 2011 год), программы «Литература. </w:t>
      </w:r>
      <w:r>
        <w:rPr>
          <w:sz w:val="28"/>
          <w:szCs w:val="28"/>
        </w:rPr>
        <w:t>7</w:t>
      </w:r>
      <w:r w:rsidRPr="000271BF">
        <w:rPr>
          <w:sz w:val="28"/>
          <w:szCs w:val="28"/>
        </w:rPr>
        <w:t xml:space="preserve"> класс.</w:t>
      </w:r>
      <w:proofErr w:type="gramEnd"/>
      <w:r w:rsidRPr="000271BF">
        <w:rPr>
          <w:sz w:val="28"/>
          <w:szCs w:val="28"/>
        </w:rPr>
        <w:t xml:space="preserve"> Программа 5-11 класс /</w:t>
      </w:r>
      <w:r>
        <w:rPr>
          <w:sz w:val="28"/>
          <w:szCs w:val="28"/>
        </w:rPr>
        <w:t xml:space="preserve"> Ланин Б.А., Устинова Л.Ю. - М.</w:t>
      </w:r>
      <w:r w:rsidRPr="000271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0271BF">
        <w:rPr>
          <w:sz w:val="28"/>
          <w:szCs w:val="28"/>
        </w:rPr>
        <w:t>Вентана-Граф</w:t>
      </w:r>
      <w:proofErr w:type="spellEnd"/>
      <w:r w:rsidRPr="000271BF">
        <w:rPr>
          <w:sz w:val="28"/>
          <w:szCs w:val="28"/>
        </w:rPr>
        <w:t xml:space="preserve">, 2014». </w:t>
      </w:r>
    </w:p>
    <w:p w:rsidR="00773872" w:rsidRPr="003711FE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sz w:val="28"/>
          <w:szCs w:val="28"/>
        </w:rPr>
        <w:t xml:space="preserve">В ней также учитываются основные идеи Основной образовательной программы основной школы Гимназии, Положения о рабочей программе учителя Гимназии. Программа определяет общую стратегию обучения, воспитания и развития учащихся средствами учебного предмета «Литература». </w:t>
      </w:r>
    </w:p>
    <w:p w:rsidR="00773872" w:rsidRPr="003711FE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b/>
          <w:sz w:val="28"/>
          <w:szCs w:val="28"/>
        </w:rPr>
        <w:t>Программа адресована</w:t>
      </w:r>
      <w:r w:rsidRPr="003711FE">
        <w:rPr>
          <w:sz w:val="28"/>
          <w:szCs w:val="28"/>
        </w:rPr>
        <w:t xml:space="preserve"> учащимся </w:t>
      </w:r>
      <w:r>
        <w:rPr>
          <w:sz w:val="28"/>
          <w:szCs w:val="28"/>
        </w:rPr>
        <w:t>7</w:t>
      </w:r>
      <w:r w:rsidRPr="003711FE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Г</w:t>
      </w:r>
      <w:r w:rsidRPr="003711FE">
        <w:rPr>
          <w:sz w:val="28"/>
          <w:szCs w:val="28"/>
        </w:rPr>
        <w:t xml:space="preserve">имназии; рассчитана на </w:t>
      </w:r>
      <w:r>
        <w:rPr>
          <w:sz w:val="28"/>
          <w:szCs w:val="28"/>
        </w:rPr>
        <w:t xml:space="preserve">68 </w:t>
      </w:r>
      <w:r w:rsidRPr="003711FE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3711FE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3711FE">
        <w:rPr>
          <w:sz w:val="28"/>
          <w:szCs w:val="28"/>
        </w:rPr>
        <w:t xml:space="preserve"> часа в неделю),  обеспечена учебниками «Литература». </w:t>
      </w:r>
      <w:r>
        <w:rPr>
          <w:sz w:val="28"/>
          <w:szCs w:val="28"/>
        </w:rPr>
        <w:t>7</w:t>
      </w:r>
      <w:r w:rsidRPr="003711FE">
        <w:rPr>
          <w:sz w:val="28"/>
          <w:szCs w:val="28"/>
        </w:rPr>
        <w:t xml:space="preserve"> класс. В двух частях (издательский центр </w:t>
      </w:r>
      <w:r w:rsidRPr="003711FE">
        <w:rPr>
          <w:bCs/>
          <w:iCs/>
          <w:sz w:val="28"/>
          <w:szCs w:val="28"/>
        </w:rPr>
        <w:t>«</w:t>
      </w:r>
      <w:proofErr w:type="spellStart"/>
      <w:r w:rsidRPr="003711FE">
        <w:rPr>
          <w:sz w:val="28"/>
          <w:szCs w:val="28"/>
        </w:rPr>
        <w:t>Вентана-Граф</w:t>
      </w:r>
      <w:proofErr w:type="spellEnd"/>
      <w:r w:rsidRPr="003711FE">
        <w:rPr>
          <w:sz w:val="28"/>
          <w:szCs w:val="28"/>
        </w:rPr>
        <w:t xml:space="preserve">»,  Москва), авт. Ланин Б.А., Устинова Л.Ю., </w:t>
      </w:r>
      <w:proofErr w:type="spellStart"/>
      <w:r w:rsidRPr="003711FE">
        <w:rPr>
          <w:sz w:val="28"/>
          <w:szCs w:val="28"/>
        </w:rPr>
        <w:t>Ша</w:t>
      </w:r>
      <w:r>
        <w:rPr>
          <w:sz w:val="28"/>
          <w:szCs w:val="28"/>
        </w:rPr>
        <w:t>м</w:t>
      </w:r>
      <w:r w:rsidRPr="003711FE">
        <w:rPr>
          <w:sz w:val="28"/>
          <w:szCs w:val="28"/>
        </w:rPr>
        <w:t>чикова</w:t>
      </w:r>
      <w:proofErr w:type="spellEnd"/>
      <w:r w:rsidRPr="003711FE">
        <w:rPr>
          <w:sz w:val="28"/>
          <w:szCs w:val="28"/>
        </w:rPr>
        <w:t xml:space="preserve"> В.М. и др., 201</w:t>
      </w:r>
      <w:r>
        <w:rPr>
          <w:sz w:val="28"/>
          <w:szCs w:val="28"/>
        </w:rPr>
        <w:t>4</w:t>
      </w:r>
      <w:r w:rsidRPr="003711FE">
        <w:rPr>
          <w:sz w:val="28"/>
          <w:szCs w:val="28"/>
        </w:rPr>
        <w:t xml:space="preserve"> год.</w:t>
      </w:r>
    </w:p>
    <w:p w:rsidR="00773872" w:rsidRPr="003711FE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b/>
          <w:bCs/>
          <w:sz w:val="28"/>
          <w:szCs w:val="28"/>
        </w:rPr>
        <w:t>Основная</w:t>
      </w:r>
      <w:r>
        <w:rPr>
          <w:b/>
          <w:bCs/>
          <w:sz w:val="28"/>
          <w:szCs w:val="28"/>
        </w:rPr>
        <w:t xml:space="preserve"> </w:t>
      </w:r>
      <w:r w:rsidRPr="003711FE">
        <w:rPr>
          <w:b/>
          <w:sz w:val="28"/>
          <w:szCs w:val="28"/>
        </w:rPr>
        <w:t>идея программы</w:t>
      </w:r>
      <w:r>
        <w:rPr>
          <w:b/>
          <w:sz w:val="28"/>
          <w:szCs w:val="28"/>
        </w:rPr>
        <w:t xml:space="preserve">: </w:t>
      </w:r>
      <w:r w:rsidRPr="00F105B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фольклорных </w:t>
      </w:r>
      <w:r w:rsidRPr="00F105B3">
        <w:rPr>
          <w:sz w:val="28"/>
          <w:szCs w:val="28"/>
        </w:rPr>
        <w:t>истоков литературы - к литературным жанрам</w:t>
      </w:r>
      <w:r>
        <w:rPr>
          <w:sz w:val="28"/>
          <w:szCs w:val="28"/>
        </w:rPr>
        <w:t xml:space="preserve">. </w:t>
      </w:r>
      <w:r w:rsidRPr="003711FE">
        <w:rPr>
          <w:sz w:val="28"/>
          <w:szCs w:val="28"/>
        </w:rPr>
        <w:t>В программу включены произведения устного народного творчества и литературы X</w:t>
      </w:r>
      <w:r>
        <w:rPr>
          <w:sz w:val="28"/>
          <w:szCs w:val="28"/>
          <w:lang w:val="en-US"/>
        </w:rPr>
        <w:t>VIII</w:t>
      </w:r>
      <w:r w:rsidRPr="00F105B3">
        <w:rPr>
          <w:sz w:val="28"/>
          <w:szCs w:val="28"/>
        </w:rPr>
        <w:t>-</w:t>
      </w:r>
      <w:r w:rsidRPr="003711FE">
        <w:rPr>
          <w:sz w:val="28"/>
          <w:szCs w:val="28"/>
        </w:rPr>
        <w:t xml:space="preserve">ХХ веков, причем не только традиционные для школы, но и те, что ранее не изучались. </w:t>
      </w:r>
    </w:p>
    <w:p w:rsidR="00773872" w:rsidRDefault="00773872" w:rsidP="00773872">
      <w:pPr>
        <w:spacing w:line="276" w:lineRule="auto"/>
        <w:ind w:left="284" w:right="140" w:firstLine="425"/>
        <w:jc w:val="both"/>
        <w:rPr>
          <w:b/>
          <w:bCs/>
          <w:sz w:val="28"/>
          <w:szCs w:val="28"/>
        </w:rPr>
      </w:pPr>
      <w:r w:rsidRPr="003711FE">
        <w:rPr>
          <w:b/>
          <w:sz w:val="28"/>
          <w:szCs w:val="28"/>
        </w:rPr>
        <w:t xml:space="preserve"> Новизна программы</w:t>
      </w:r>
      <w:r w:rsidRPr="003711FE">
        <w:rPr>
          <w:sz w:val="28"/>
          <w:szCs w:val="28"/>
        </w:rPr>
        <w:t xml:space="preserve"> заключается в том, что в неё включены те произведения, которые в последнее время не издавались или выпускались недостаточными тиражами. Программные произведения </w:t>
      </w:r>
      <w:r>
        <w:rPr>
          <w:sz w:val="28"/>
          <w:szCs w:val="28"/>
        </w:rPr>
        <w:t xml:space="preserve">русской и зарубежной литературы </w:t>
      </w:r>
      <w:r w:rsidRPr="003711FE">
        <w:rPr>
          <w:sz w:val="28"/>
          <w:szCs w:val="28"/>
        </w:rPr>
        <w:t>подобраны таким образом, что удовлетворяют разн</w:t>
      </w:r>
      <w:r>
        <w:rPr>
          <w:sz w:val="28"/>
          <w:szCs w:val="28"/>
        </w:rPr>
        <w:t>ому</w:t>
      </w:r>
      <w:r w:rsidRPr="003711FE">
        <w:rPr>
          <w:sz w:val="28"/>
          <w:szCs w:val="28"/>
        </w:rPr>
        <w:t xml:space="preserve"> читательск</w:t>
      </w:r>
      <w:r>
        <w:rPr>
          <w:sz w:val="28"/>
          <w:szCs w:val="28"/>
        </w:rPr>
        <w:t>ому</w:t>
      </w:r>
      <w:r w:rsidRPr="003711FE">
        <w:rPr>
          <w:sz w:val="28"/>
          <w:szCs w:val="28"/>
        </w:rPr>
        <w:t xml:space="preserve"> вкус</w:t>
      </w:r>
      <w:r>
        <w:rPr>
          <w:sz w:val="28"/>
          <w:szCs w:val="28"/>
        </w:rPr>
        <w:t>у</w:t>
      </w:r>
      <w:r w:rsidRPr="003711FE">
        <w:rPr>
          <w:sz w:val="28"/>
          <w:szCs w:val="28"/>
        </w:rPr>
        <w:t xml:space="preserve">, воспитывают у учащихся любовь и привычку к чтению, а также ставят задачу расширения и углубления жизненного и художественного опыта учеников. Принципиально важное </w:t>
      </w:r>
      <w:r w:rsidRPr="003711FE">
        <w:rPr>
          <w:b/>
          <w:bCs/>
          <w:sz w:val="28"/>
          <w:szCs w:val="28"/>
        </w:rPr>
        <w:t>новшество</w:t>
      </w:r>
      <w:r>
        <w:rPr>
          <w:b/>
          <w:bCs/>
          <w:sz w:val="28"/>
          <w:szCs w:val="28"/>
        </w:rPr>
        <w:t xml:space="preserve"> </w:t>
      </w:r>
      <w:r w:rsidRPr="00462D95">
        <w:rPr>
          <w:b/>
          <w:sz w:val="28"/>
          <w:szCs w:val="28"/>
        </w:rPr>
        <w:t>программы</w:t>
      </w:r>
      <w:r w:rsidRPr="003711FE">
        <w:rPr>
          <w:sz w:val="28"/>
          <w:szCs w:val="28"/>
        </w:rPr>
        <w:t xml:space="preserve"> -  система методов и приёмов работы с ресурсами Интернет при изучении литературного процесса и творчества писателей.</w:t>
      </w:r>
      <w:r>
        <w:rPr>
          <w:sz w:val="28"/>
          <w:szCs w:val="28"/>
        </w:rPr>
        <w:t xml:space="preserve"> </w:t>
      </w:r>
      <w:r w:rsidRPr="00F67499">
        <w:rPr>
          <w:sz w:val="28"/>
          <w:szCs w:val="28"/>
        </w:rPr>
        <w:t xml:space="preserve">Интернет используется не только как источник информации, но и как стимул к изучению литературы. Новые информационные технологии позволяют каждому желающему ученику увидеть свои тексты опубликованными. </w:t>
      </w:r>
      <w:proofErr w:type="gramStart"/>
      <w:r w:rsidRPr="00F67499">
        <w:rPr>
          <w:sz w:val="28"/>
          <w:szCs w:val="28"/>
        </w:rPr>
        <w:t xml:space="preserve">Стратегия программы также даёт возможность </w:t>
      </w:r>
      <w:r>
        <w:rPr>
          <w:sz w:val="28"/>
          <w:szCs w:val="28"/>
        </w:rPr>
        <w:t>обучающимся</w:t>
      </w:r>
      <w:r w:rsidRPr="00F67499">
        <w:rPr>
          <w:sz w:val="28"/>
          <w:szCs w:val="28"/>
        </w:rPr>
        <w:t xml:space="preserve"> не только научиться выражать своё отношение к прочитанным литературным произведениям, но и сверять своё мнение с оценками других: сверстников, учителей, литературных критиков, писателей.</w:t>
      </w:r>
      <w:proofErr w:type="gramEnd"/>
      <w:r>
        <w:rPr>
          <w:sz w:val="28"/>
          <w:szCs w:val="28"/>
        </w:rPr>
        <w:t xml:space="preserve"> </w:t>
      </w:r>
      <w:r w:rsidRPr="00F105B3">
        <w:rPr>
          <w:sz w:val="28"/>
          <w:szCs w:val="28"/>
        </w:rPr>
        <w:t>В программе последовательно выдерживается направленность на обучение поиску и обработке учебной информации; на 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F105B3">
        <w:rPr>
          <w:sz w:val="28"/>
          <w:szCs w:val="28"/>
        </w:rPr>
        <w:t>ИКТ-компетентности</w:t>
      </w:r>
      <w:proofErr w:type="spellEnd"/>
      <w:proofErr w:type="gramEnd"/>
      <w:r w:rsidRPr="00F105B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221E68">
        <w:rPr>
          <w:sz w:val="28"/>
          <w:szCs w:val="28"/>
        </w:rPr>
        <w:t xml:space="preserve">Программа предполагает развивать у учащихся </w:t>
      </w:r>
      <w:r w:rsidRPr="00221E68">
        <w:rPr>
          <w:sz w:val="28"/>
          <w:szCs w:val="28"/>
        </w:rPr>
        <w:lastRenderedPageBreak/>
        <w:t xml:space="preserve">следующие </w:t>
      </w:r>
      <w:r w:rsidRPr="00221E68">
        <w:rPr>
          <w:b/>
          <w:bCs/>
          <w:sz w:val="28"/>
          <w:szCs w:val="28"/>
        </w:rPr>
        <w:t>составляющие</w:t>
      </w:r>
      <w:r>
        <w:rPr>
          <w:b/>
          <w:bCs/>
          <w:sz w:val="28"/>
          <w:szCs w:val="28"/>
        </w:rPr>
        <w:t xml:space="preserve"> </w:t>
      </w:r>
      <w:r w:rsidRPr="00221E68">
        <w:rPr>
          <w:b/>
          <w:bCs/>
          <w:sz w:val="28"/>
          <w:szCs w:val="28"/>
        </w:rPr>
        <w:t>современной учебной и читательской деятельности</w:t>
      </w:r>
      <w:r>
        <w:rPr>
          <w:b/>
          <w:bCs/>
          <w:sz w:val="28"/>
          <w:szCs w:val="28"/>
        </w:rPr>
        <w:t>:</w:t>
      </w:r>
    </w:p>
    <w:p w:rsidR="00773872" w:rsidRPr="00221E68" w:rsidRDefault="00773872" w:rsidP="00773872">
      <w:pPr>
        <w:tabs>
          <w:tab w:val="left" w:pos="1134"/>
        </w:tabs>
        <w:spacing w:line="276" w:lineRule="auto"/>
        <w:ind w:left="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1E68">
        <w:rPr>
          <w:sz w:val="28"/>
          <w:szCs w:val="28"/>
        </w:rPr>
        <w:t>«Культурно-навигационные» навыки, позволяющие свободно ориентироваться в литературных текстах, представленных в печатном (книжном, газетно-журнальном) и электронном форматах.</w:t>
      </w:r>
    </w:p>
    <w:p w:rsidR="00773872" w:rsidRPr="00221E68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sz w:val="28"/>
          <w:szCs w:val="28"/>
        </w:rPr>
        <w:t>2. Навыки поиска экспертных оценок: мнения учителей, критиков, родителей, новостной информации и т.д. – и опираться на них.</w:t>
      </w:r>
    </w:p>
    <w:p w:rsidR="00773872" w:rsidRPr="00221E68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sz w:val="28"/>
          <w:szCs w:val="28"/>
        </w:rPr>
        <w:t>3. Умение публиковать в Интернете собственные заметки, рецензии, отзывы, сочинения, дневники.</w:t>
      </w:r>
    </w:p>
    <w:p w:rsidR="00773872" w:rsidRPr="00221E68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221E68">
        <w:rPr>
          <w:sz w:val="28"/>
          <w:szCs w:val="28"/>
        </w:rPr>
        <w:t xml:space="preserve">4. Навыки в специфическом чтении и составлении </w:t>
      </w:r>
      <w:proofErr w:type="spellStart"/>
      <w:proofErr w:type="gramStart"/>
      <w:r w:rsidRPr="00221E68">
        <w:rPr>
          <w:sz w:val="28"/>
          <w:szCs w:val="28"/>
        </w:rPr>
        <w:t>Интернет-текстов</w:t>
      </w:r>
      <w:proofErr w:type="spellEnd"/>
      <w:proofErr w:type="gramEnd"/>
      <w:r w:rsidRPr="00221E68">
        <w:rPr>
          <w:sz w:val="28"/>
          <w:szCs w:val="28"/>
        </w:rPr>
        <w:t xml:space="preserve"> (графическое выделение важных для автора слов и фраз, гипертекстовые контекстные ссылки, позволяющие найти нужную информацию).</w:t>
      </w:r>
    </w:p>
    <w:p w:rsidR="00773872" w:rsidRPr="00221E68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sz w:val="28"/>
          <w:szCs w:val="28"/>
        </w:rPr>
        <w:t xml:space="preserve">В программе </w:t>
      </w:r>
      <w:r w:rsidRPr="000B0A3A">
        <w:rPr>
          <w:sz w:val="28"/>
          <w:szCs w:val="28"/>
        </w:rPr>
        <w:t>соблюдена системная направленность:</w:t>
      </w:r>
      <w:r w:rsidRPr="003711FE">
        <w:rPr>
          <w:sz w:val="28"/>
          <w:szCs w:val="28"/>
        </w:rPr>
        <w:t xml:space="preserve"> в </w:t>
      </w:r>
      <w:r>
        <w:rPr>
          <w:sz w:val="28"/>
          <w:szCs w:val="28"/>
        </w:rPr>
        <w:t>7</w:t>
      </w:r>
      <w:r w:rsidRPr="003711FE">
        <w:rPr>
          <w:sz w:val="28"/>
          <w:szCs w:val="28"/>
        </w:rPr>
        <w:t xml:space="preserve"> классе </w:t>
      </w:r>
      <w:r w:rsidR="007413C3">
        <w:rPr>
          <w:sz w:val="28"/>
          <w:szCs w:val="28"/>
        </w:rPr>
        <w:t>–</w:t>
      </w:r>
      <w:r w:rsidRPr="003711FE">
        <w:rPr>
          <w:sz w:val="28"/>
          <w:szCs w:val="28"/>
        </w:rPr>
        <w:t xml:space="preserve"> это</w:t>
      </w:r>
      <w:r w:rsidR="007413C3">
        <w:rPr>
          <w:sz w:val="28"/>
          <w:szCs w:val="28"/>
        </w:rPr>
        <w:t xml:space="preserve"> </w:t>
      </w:r>
      <w:r w:rsidRPr="003711FE">
        <w:rPr>
          <w:sz w:val="28"/>
          <w:szCs w:val="28"/>
        </w:rPr>
        <w:t>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(горизонталь).</w:t>
      </w:r>
      <w:r>
        <w:rPr>
          <w:sz w:val="28"/>
          <w:szCs w:val="28"/>
        </w:rPr>
        <w:t xml:space="preserve"> </w:t>
      </w:r>
      <w:r w:rsidRPr="00221E68">
        <w:rPr>
          <w:sz w:val="28"/>
          <w:szCs w:val="28"/>
        </w:rPr>
        <w:t xml:space="preserve">Этап знакомства с </w:t>
      </w:r>
      <w:r>
        <w:rPr>
          <w:sz w:val="28"/>
          <w:szCs w:val="28"/>
        </w:rPr>
        <w:t>л</w:t>
      </w:r>
      <w:r w:rsidRPr="00221E68">
        <w:rPr>
          <w:sz w:val="28"/>
          <w:szCs w:val="28"/>
        </w:rPr>
        <w:t>итературой как искусством слова, видом</w:t>
      </w:r>
      <w:r>
        <w:rPr>
          <w:sz w:val="28"/>
          <w:szCs w:val="28"/>
        </w:rPr>
        <w:t xml:space="preserve"> </w:t>
      </w:r>
      <w:r w:rsidRPr="00221E68">
        <w:rPr>
          <w:sz w:val="28"/>
          <w:szCs w:val="28"/>
        </w:rPr>
        <w:t xml:space="preserve">творчества и феноменом духовной культуры, </w:t>
      </w:r>
      <w:r w:rsidRPr="00221E68">
        <w:rPr>
          <w:sz w:val="28"/>
          <w:szCs w:val="28"/>
        </w:rPr>
        <w:tab/>
        <w:t>этап накопления читательского</w:t>
      </w:r>
      <w:r>
        <w:rPr>
          <w:sz w:val="28"/>
          <w:szCs w:val="28"/>
        </w:rPr>
        <w:t xml:space="preserve"> </w:t>
      </w:r>
      <w:r w:rsidRPr="00221E68">
        <w:rPr>
          <w:sz w:val="28"/>
          <w:szCs w:val="28"/>
        </w:rPr>
        <w:t xml:space="preserve">опыта учащихся. </w:t>
      </w:r>
    </w:p>
    <w:p w:rsidR="00773872" w:rsidRPr="003711FE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b/>
          <w:bCs/>
          <w:sz w:val="28"/>
          <w:szCs w:val="28"/>
        </w:rPr>
        <w:t>Основные критерии отбора художественных произведений:</w:t>
      </w:r>
      <w:r w:rsidRPr="003711FE">
        <w:rPr>
          <w:sz w:val="28"/>
          <w:szCs w:val="28"/>
        </w:rPr>
        <w:t xml:space="preserve"> Художественная ценность. Гуманистическая направленность. Позитивное влияние на личность ученика, соответствие задачам его развития и возрастным особенностям. Культурно-исторические традиции. </w:t>
      </w:r>
    </w:p>
    <w:p w:rsidR="00773872" w:rsidRPr="006F13B7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b/>
          <w:sz w:val="28"/>
          <w:szCs w:val="28"/>
        </w:rPr>
        <w:t>Дидактический аппарат</w:t>
      </w:r>
      <w:r w:rsidRPr="003711FE">
        <w:rPr>
          <w:sz w:val="28"/>
          <w:szCs w:val="28"/>
        </w:rPr>
        <w:t xml:space="preserve"> учебника литературы направлен на восстановление в памяти учащихся пройденного материала и раскрытие его связи с новым, а также на развитие самостоятельной мысли учеников: «докажи...», «сравни...», «рассмотри...», «найди...». Вопросы и задания являются </w:t>
      </w:r>
      <w:proofErr w:type="spellStart"/>
      <w:r w:rsidRPr="003711FE">
        <w:rPr>
          <w:sz w:val="28"/>
          <w:szCs w:val="28"/>
        </w:rPr>
        <w:t>разноуровневыми</w:t>
      </w:r>
      <w:proofErr w:type="spellEnd"/>
      <w:r w:rsidRPr="003711FE">
        <w:rPr>
          <w:sz w:val="28"/>
          <w:szCs w:val="28"/>
        </w:rPr>
        <w:t xml:space="preserve"> по своей трудности. Большое внимание уделяется практике чтения: вслух и про себя, </w:t>
      </w:r>
      <w:proofErr w:type="gramStart"/>
      <w:r w:rsidRPr="003711FE">
        <w:rPr>
          <w:sz w:val="28"/>
          <w:szCs w:val="28"/>
        </w:rPr>
        <w:t>классному</w:t>
      </w:r>
      <w:proofErr w:type="gramEnd"/>
      <w:r w:rsidRPr="003711FE">
        <w:rPr>
          <w:sz w:val="28"/>
          <w:szCs w:val="28"/>
        </w:rPr>
        <w:t xml:space="preserve"> и домашнему. Реализация программы предполагает максимальное включение учащихся </w:t>
      </w:r>
      <w:r w:rsidRPr="003711FE">
        <w:rPr>
          <w:b/>
          <w:bCs/>
          <w:sz w:val="28"/>
          <w:szCs w:val="28"/>
        </w:rPr>
        <w:t>в литературно-творческую и читательскую самостоятельную деятельность.</w:t>
      </w:r>
      <w:r w:rsidRPr="003711FE">
        <w:rPr>
          <w:sz w:val="28"/>
          <w:szCs w:val="28"/>
        </w:rPr>
        <w:t xml:space="preserve"> Особое внимание на уроках уделяется обсуждению прочитанного и «</w:t>
      </w:r>
      <w:r w:rsidRPr="003711FE">
        <w:rPr>
          <w:b/>
          <w:bCs/>
          <w:sz w:val="28"/>
          <w:szCs w:val="28"/>
        </w:rPr>
        <w:t>медленному чтению»</w:t>
      </w:r>
      <w:r>
        <w:rPr>
          <w:b/>
          <w:bCs/>
          <w:sz w:val="28"/>
          <w:szCs w:val="28"/>
        </w:rPr>
        <w:t xml:space="preserve"> </w:t>
      </w:r>
      <w:r w:rsidRPr="006F13B7">
        <w:rPr>
          <w:sz w:val="28"/>
          <w:szCs w:val="28"/>
        </w:rPr>
        <w:t>(М.О.Гершензон), при котором читатель, погружаясь в текст, раскрывает многие</w:t>
      </w:r>
      <w:r>
        <w:rPr>
          <w:sz w:val="28"/>
          <w:szCs w:val="28"/>
        </w:rPr>
        <w:t>,</w:t>
      </w:r>
      <w:r w:rsidRPr="006F13B7">
        <w:rPr>
          <w:sz w:val="28"/>
          <w:szCs w:val="28"/>
        </w:rPr>
        <w:t xml:space="preserve"> не заметные на первый взгляд особенности языка и стиля писателя.</w:t>
      </w:r>
    </w:p>
    <w:p w:rsidR="00773872" w:rsidRPr="00714B95" w:rsidRDefault="00773872" w:rsidP="00773872">
      <w:pPr>
        <w:spacing w:line="276" w:lineRule="auto"/>
        <w:ind w:left="284" w:right="140" w:firstLine="425"/>
        <w:jc w:val="both"/>
        <w:rPr>
          <w:b/>
          <w:sz w:val="28"/>
          <w:szCs w:val="28"/>
        </w:rPr>
      </w:pPr>
      <w:r w:rsidRPr="00714B95">
        <w:rPr>
          <w:b/>
          <w:sz w:val="28"/>
          <w:szCs w:val="28"/>
        </w:rPr>
        <w:t>Цели литературного образования</w:t>
      </w:r>
      <w:r>
        <w:rPr>
          <w:b/>
          <w:sz w:val="28"/>
          <w:szCs w:val="28"/>
        </w:rPr>
        <w:t xml:space="preserve"> и развития учащихся</w:t>
      </w:r>
      <w:r w:rsidRPr="00714B95">
        <w:rPr>
          <w:b/>
          <w:sz w:val="28"/>
          <w:szCs w:val="28"/>
        </w:rPr>
        <w:t>:</w:t>
      </w:r>
    </w:p>
    <w:p w:rsidR="00773872" w:rsidRPr="006F13B7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13B7">
        <w:rPr>
          <w:sz w:val="28"/>
          <w:szCs w:val="28"/>
        </w:rPr>
        <w:t xml:space="preserve">Расширить </w:t>
      </w:r>
      <w:r w:rsidRPr="006F13B7">
        <w:rPr>
          <w:b/>
          <w:bCs/>
          <w:sz w:val="28"/>
          <w:szCs w:val="28"/>
        </w:rPr>
        <w:t>литературную эрудицию</w:t>
      </w:r>
      <w:r w:rsidRPr="006F13B7">
        <w:rPr>
          <w:sz w:val="28"/>
          <w:szCs w:val="28"/>
        </w:rPr>
        <w:t xml:space="preserve">, вводя в круг  чтения доступные пониманию подростков произведения </w:t>
      </w:r>
      <w:r w:rsidRPr="006F13B7">
        <w:rPr>
          <w:b/>
          <w:bCs/>
          <w:sz w:val="28"/>
          <w:szCs w:val="28"/>
        </w:rPr>
        <w:t>разных жанров</w:t>
      </w:r>
      <w:r w:rsidRPr="006F13B7">
        <w:rPr>
          <w:sz w:val="28"/>
          <w:szCs w:val="28"/>
        </w:rPr>
        <w:t>, созданные отечественными и зарубежными авторами.</w:t>
      </w:r>
    </w:p>
    <w:p w:rsidR="00773872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6F13B7">
        <w:rPr>
          <w:sz w:val="28"/>
          <w:szCs w:val="28"/>
        </w:rPr>
        <w:lastRenderedPageBreak/>
        <w:t xml:space="preserve">2. Заложить основные </w:t>
      </w:r>
      <w:r w:rsidRPr="006F13B7">
        <w:rPr>
          <w:b/>
          <w:bCs/>
          <w:sz w:val="28"/>
          <w:szCs w:val="28"/>
        </w:rPr>
        <w:t>умения читательской деятельности</w:t>
      </w:r>
      <w:r w:rsidRPr="006F13B7">
        <w:rPr>
          <w:sz w:val="28"/>
          <w:szCs w:val="28"/>
        </w:rPr>
        <w:t xml:space="preserve"> (восприятие, анализ, интерпретация, оценка).</w:t>
      </w:r>
    </w:p>
    <w:p w:rsidR="00773872" w:rsidRPr="00714B95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4B95">
        <w:rPr>
          <w:sz w:val="28"/>
          <w:szCs w:val="28"/>
        </w:rPr>
        <w:t xml:space="preserve">Подвести к постижению истоков и природы </w:t>
      </w:r>
      <w:r w:rsidRPr="00714B95">
        <w:rPr>
          <w:b/>
          <w:bCs/>
          <w:sz w:val="28"/>
          <w:szCs w:val="28"/>
        </w:rPr>
        <w:t>литературы как феномена духовной культуры</w:t>
      </w:r>
      <w:r w:rsidRPr="00714B95">
        <w:rPr>
          <w:sz w:val="28"/>
          <w:szCs w:val="28"/>
        </w:rPr>
        <w:t xml:space="preserve"> и способа познания действительности, жизни, человека.</w:t>
      </w:r>
    </w:p>
    <w:p w:rsidR="00773872" w:rsidRDefault="001C03EA" w:rsidP="001C03EA">
      <w:pPr>
        <w:spacing w:line="276" w:lineRule="auto"/>
        <w:ind w:left="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73872" w:rsidRPr="00714B95">
        <w:rPr>
          <w:sz w:val="28"/>
          <w:szCs w:val="28"/>
        </w:rPr>
        <w:t>Содействовать</w:t>
      </w:r>
      <w:r>
        <w:rPr>
          <w:sz w:val="28"/>
          <w:szCs w:val="28"/>
        </w:rPr>
        <w:t xml:space="preserve"> </w:t>
      </w:r>
      <w:r w:rsidR="00773872" w:rsidRPr="00714B95">
        <w:rPr>
          <w:b/>
          <w:bCs/>
          <w:sz w:val="28"/>
          <w:szCs w:val="28"/>
        </w:rPr>
        <w:t>интеллектуально-нравственному и</w:t>
      </w:r>
      <w:r>
        <w:rPr>
          <w:b/>
          <w:bCs/>
          <w:sz w:val="28"/>
          <w:szCs w:val="28"/>
        </w:rPr>
        <w:t xml:space="preserve"> </w:t>
      </w:r>
      <w:r w:rsidR="00773872" w:rsidRPr="00714B95">
        <w:rPr>
          <w:b/>
          <w:bCs/>
          <w:sz w:val="28"/>
          <w:szCs w:val="28"/>
        </w:rPr>
        <w:t>мировоззренческому</w:t>
      </w:r>
      <w:r>
        <w:rPr>
          <w:b/>
          <w:bCs/>
          <w:sz w:val="28"/>
          <w:szCs w:val="28"/>
        </w:rPr>
        <w:t xml:space="preserve"> </w:t>
      </w:r>
      <w:r w:rsidR="00773872" w:rsidRPr="00714B95">
        <w:rPr>
          <w:sz w:val="28"/>
          <w:szCs w:val="28"/>
        </w:rPr>
        <w:t>развитию личности.</w:t>
      </w:r>
    </w:p>
    <w:p w:rsidR="00773872" w:rsidRPr="00714B95" w:rsidRDefault="00773872" w:rsidP="00773872">
      <w:pPr>
        <w:tabs>
          <w:tab w:val="left" w:pos="993"/>
        </w:tabs>
        <w:spacing w:line="276" w:lineRule="auto"/>
        <w:ind w:left="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14B95">
        <w:rPr>
          <w:sz w:val="28"/>
          <w:szCs w:val="28"/>
        </w:rPr>
        <w:t xml:space="preserve">Формировать </w:t>
      </w:r>
      <w:r w:rsidRPr="00714B95">
        <w:rPr>
          <w:b/>
          <w:bCs/>
          <w:sz w:val="28"/>
          <w:szCs w:val="28"/>
        </w:rPr>
        <w:t>гуманистическое</w:t>
      </w:r>
      <w:r w:rsidRPr="00714B95">
        <w:rPr>
          <w:sz w:val="28"/>
          <w:szCs w:val="28"/>
        </w:rPr>
        <w:t xml:space="preserve"> толерантное </w:t>
      </w:r>
      <w:r w:rsidRPr="00714B95">
        <w:rPr>
          <w:b/>
          <w:bCs/>
          <w:sz w:val="28"/>
          <w:szCs w:val="28"/>
        </w:rPr>
        <w:t>сознание</w:t>
      </w:r>
      <w:r w:rsidRPr="00714B95">
        <w:rPr>
          <w:sz w:val="28"/>
          <w:szCs w:val="28"/>
        </w:rPr>
        <w:t>, способность понимать себя и других.</w:t>
      </w:r>
    </w:p>
    <w:p w:rsidR="00773872" w:rsidRPr="00714B95" w:rsidRDefault="00773872" w:rsidP="00773872">
      <w:pPr>
        <w:tabs>
          <w:tab w:val="left" w:pos="993"/>
        </w:tabs>
        <w:spacing w:line="276" w:lineRule="auto"/>
        <w:ind w:left="284" w:right="140" w:firstLine="425"/>
        <w:jc w:val="both"/>
        <w:rPr>
          <w:sz w:val="28"/>
          <w:szCs w:val="28"/>
        </w:rPr>
      </w:pPr>
      <w:r w:rsidRPr="00714B95">
        <w:rPr>
          <w:sz w:val="28"/>
          <w:szCs w:val="28"/>
        </w:rPr>
        <w:t xml:space="preserve">6. Поддерживать стремление </w:t>
      </w:r>
      <w:r w:rsidRPr="00714B95">
        <w:rPr>
          <w:b/>
          <w:bCs/>
          <w:sz w:val="28"/>
          <w:szCs w:val="28"/>
        </w:rPr>
        <w:t>выразить себя в слове</w:t>
      </w:r>
      <w:r w:rsidRPr="00714B95">
        <w:rPr>
          <w:sz w:val="28"/>
          <w:szCs w:val="28"/>
        </w:rPr>
        <w:t>.</w:t>
      </w:r>
    </w:p>
    <w:p w:rsidR="00773872" w:rsidRPr="00714B95" w:rsidRDefault="00773872" w:rsidP="00773872">
      <w:pPr>
        <w:tabs>
          <w:tab w:val="left" w:pos="993"/>
        </w:tabs>
        <w:spacing w:line="276" w:lineRule="auto"/>
        <w:ind w:left="284" w:right="140" w:firstLine="425"/>
        <w:jc w:val="both"/>
        <w:rPr>
          <w:sz w:val="28"/>
          <w:szCs w:val="28"/>
        </w:rPr>
      </w:pPr>
      <w:r w:rsidRPr="00714B95">
        <w:rPr>
          <w:sz w:val="28"/>
          <w:szCs w:val="28"/>
        </w:rPr>
        <w:t xml:space="preserve">7. Обучать общению с </w:t>
      </w:r>
      <w:r w:rsidRPr="00714B95">
        <w:rPr>
          <w:b/>
          <w:bCs/>
          <w:sz w:val="28"/>
          <w:szCs w:val="28"/>
        </w:rPr>
        <w:t>Интернетом</w:t>
      </w:r>
      <w:r w:rsidRPr="00714B95">
        <w:rPr>
          <w:sz w:val="28"/>
          <w:szCs w:val="28"/>
        </w:rPr>
        <w:t xml:space="preserve"> как современным </w:t>
      </w:r>
      <w:r w:rsidRPr="00714B95">
        <w:rPr>
          <w:b/>
          <w:bCs/>
          <w:sz w:val="28"/>
          <w:szCs w:val="28"/>
        </w:rPr>
        <w:t>средством решения</w:t>
      </w:r>
      <w:r w:rsidRPr="00714B95">
        <w:rPr>
          <w:sz w:val="28"/>
          <w:szCs w:val="28"/>
        </w:rPr>
        <w:t xml:space="preserve"> познавательных, </w:t>
      </w:r>
      <w:r w:rsidRPr="00714B95">
        <w:rPr>
          <w:b/>
          <w:bCs/>
          <w:sz w:val="28"/>
          <w:szCs w:val="28"/>
        </w:rPr>
        <w:t>читательских</w:t>
      </w:r>
      <w:r w:rsidRPr="00714B95">
        <w:rPr>
          <w:sz w:val="28"/>
          <w:szCs w:val="28"/>
        </w:rPr>
        <w:t xml:space="preserve">, коммуникативных и творческих </w:t>
      </w:r>
      <w:r w:rsidRPr="00714B95">
        <w:rPr>
          <w:b/>
          <w:bCs/>
          <w:sz w:val="28"/>
          <w:szCs w:val="28"/>
        </w:rPr>
        <w:t>задач</w:t>
      </w:r>
      <w:r w:rsidRPr="00714B95">
        <w:rPr>
          <w:sz w:val="28"/>
          <w:szCs w:val="28"/>
        </w:rPr>
        <w:t>.</w:t>
      </w:r>
    </w:p>
    <w:p w:rsidR="00773872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sz w:val="28"/>
          <w:szCs w:val="28"/>
        </w:rPr>
        <w:t xml:space="preserve">Содержание программы </w:t>
      </w:r>
      <w:r w:rsidRPr="003711FE">
        <w:rPr>
          <w:b/>
          <w:sz w:val="28"/>
          <w:szCs w:val="28"/>
        </w:rPr>
        <w:t>соответствует психологическим особенностям учащихся</w:t>
      </w:r>
      <w:r w:rsidR="007413C3">
        <w:rPr>
          <w:b/>
          <w:sz w:val="28"/>
          <w:szCs w:val="28"/>
        </w:rPr>
        <w:t xml:space="preserve"> </w:t>
      </w:r>
      <w:r w:rsidR="007413C3">
        <w:rPr>
          <w:sz w:val="28"/>
          <w:szCs w:val="28"/>
        </w:rPr>
        <w:t>7</w:t>
      </w:r>
      <w:r w:rsidRPr="003711FE">
        <w:rPr>
          <w:sz w:val="28"/>
          <w:szCs w:val="28"/>
        </w:rPr>
        <w:t>-го класса</w:t>
      </w:r>
      <w:r>
        <w:rPr>
          <w:sz w:val="28"/>
          <w:szCs w:val="28"/>
        </w:rPr>
        <w:t>:</w:t>
      </w:r>
    </w:p>
    <w:p w:rsidR="001C03EA" w:rsidRPr="001C03EA" w:rsidRDefault="001C03EA" w:rsidP="001C03EA">
      <w:pPr>
        <w:spacing w:line="276" w:lineRule="auto"/>
        <w:ind w:firstLine="709"/>
        <w:jc w:val="both"/>
        <w:rPr>
          <w:sz w:val="28"/>
          <w:szCs w:val="28"/>
        </w:rPr>
      </w:pPr>
      <w:r w:rsidRPr="001C03EA">
        <w:rPr>
          <w:sz w:val="28"/>
          <w:szCs w:val="28"/>
        </w:rPr>
        <w:t xml:space="preserve">Страницы классики. Литература </w:t>
      </w:r>
      <w:r w:rsidRPr="001C03EA">
        <w:rPr>
          <w:sz w:val="28"/>
          <w:szCs w:val="28"/>
          <w:lang w:val="en-US"/>
        </w:rPr>
        <w:t>XIX</w:t>
      </w:r>
      <w:r w:rsidRPr="001C03EA">
        <w:rPr>
          <w:sz w:val="28"/>
          <w:szCs w:val="28"/>
        </w:rPr>
        <w:t xml:space="preserve"> века.</w:t>
      </w:r>
    </w:p>
    <w:p w:rsidR="001C03EA" w:rsidRPr="001C03EA" w:rsidRDefault="001C03EA" w:rsidP="001C03EA">
      <w:pPr>
        <w:shd w:val="clear" w:color="auto" w:fill="FFFFFF"/>
        <w:spacing w:before="14" w:line="276" w:lineRule="auto"/>
        <w:ind w:right="58" w:firstLine="709"/>
        <w:jc w:val="both"/>
        <w:rPr>
          <w:sz w:val="28"/>
          <w:szCs w:val="28"/>
        </w:rPr>
      </w:pPr>
      <w:r w:rsidRPr="001C03EA">
        <w:rPr>
          <w:sz w:val="28"/>
          <w:szCs w:val="28"/>
        </w:rPr>
        <w:t xml:space="preserve">Русская лирика середины </w:t>
      </w:r>
      <w:r w:rsidRPr="001C03EA">
        <w:rPr>
          <w:sz w:val="28"/>
          <w:szCs w:val="28"/>
          <w:lang w:val="en-US"/>
        </w:rPr>
        <w:t>XIX</w:t>
      </w:r>
      <w:r w:rsidRPr="001C03EA">
        <w:rPr>
          <w:sz w:val="28"/>
          <w:szCs w:val="28"/>
        </w:rPr>
        <w:t xml:space="preserve"> века. Основные темы и мотивы.</w:t>
      </w:r>
    </w:p>
    <w:p w:rsidR="001C03EA" w:rsidRPr="001C03EA" w:rsidRDefault="001C03EA" w:rsidP="001C03EA">
      <w:pPr>
        <w:spacing w:line="276" w:lineRule="auto"/>
        <w:ind w:firstLine="709"/>
        <w:jc w:val="both"/>
        <w:rPr>
          <w:sz w:val="28"/>
          <w:szCs w:val="28"/>
        </w:rPr>
      </w:pPr>
      <w:r w:rsidRPr="001C03EA">
        <w:rPr>
          <w:sz w:val="28"/>
          <w:szCs w:val="28"/>
        </w:rPr>
        <w:t xml:space="preserve">Страницы русской классики. Литература рубежа </w:t>
      </w:r>
      <w:r w:rsidRPr="001C03EA">
        <w:rPr>
          <w:sz w:val="28"/>
          <w:szCs w:val="28"/>
          <w:lang w:val="en-US"/>
        </w:rPr>
        <w:t>XIX</w:t>
      </w:r>
      <w:r w:rsidRPr="001C03EA">
        <w:rPr>
          <w:sz w:val="28"/>
          <w:szCs w:val="28"/>
        </w:rPr>
        <w:t xml:space="preserve"> – </w:t>
      </w:r>
      <w:r w:rsidRPr="001C03EA">
        <w:rPr>
          <w:sz w:val="28"/>
          <w:szCs w:val="28"/>
          <w:lang w:val="en-US"/>
        </w:rPr>
        <w:t>XX</w:t>
      </w:r>
      <w:r w:rsidRPr="001C03EA">
        <w:rPr>
          <w:sz w:val="28"/>
          <w:szCs w:val="28"/>
        </w:rPr>
        <w:t xml:space="preserve">  веков.</w:t>
      </w:r>
    </w:p>
    <w:p w:rsidR="001C03EA" w:rsidRPr="001C03EA" w:rsidRDefault="001C03EA" w:rsidP="001C03EA">
      <w:pPr>
        <w:spacing w:line="276" w:lineRule="auto"/>
        <w:ind w:firstLine="709"/>
        <w:jc w:val="both"/>
        <w:rPr>
          <w:sz w:val="28"/>
          <w:szCs w:val="28"/>
        </w:rPr>
      </w:pPr>
      <w:r w:rsidRPr="001C03EA">
        <w:rPr>
          <w:sz w:val="28"/>
          <w:szCs w:val="28"/>
        </w:rPr>
        <w:t xml:space="preserve">Страницы классики. Литература </w:t>
      </w:r>
      <w:r w:rsidRPr="001C03EA">
        <w:rPr>
          <w:sz w:val="28"/>
          <w:szCs w:val="28"/>
          <w:lang w:val="en-US"/>
        </w:rPr>
        <w:t>XX</w:t>
      </w:r>
      <w:r w:rsidRPr="001C03EA">
        <w:rPr>
          <w:sz w:val="28"/>
          <w:szCs w:val="28"/>
        </w:rPr>
        <w:t xml:space="preserve"> века.</w:t>
      </w:r>
    </w:p>
    <w:p w:rsidR="001C03EA" w:rsidRPr="001C03EA" w:rsidRDefault="001C03EA" w:rsidP="001C03EA">
      <w:pPr>
        <w:spacing w:line="276" w:lineRule="auto"/>
        <w:ind w:firstLine="709"/>
        <w:jc w:val="both"/>
        <w:rPr>
          <w:sz w:val="28"/>
          <w:szCs w:val="28"/>
        </w:rPr>
      </w:pPr>
      <w:r w:rsidRPr="001C03EA">
        <w:rPr>
          <w:sz w:val="28"/>
          <w:szCs w:val="28"/>
        </w:rPr>
        <w:t>Природа и человек. Природа и творчество.</w:t>
      </w:r>
    </w:p>
    <w:p w:rsidR="001C03EA" w:rsidRPr="001C03EA" w:rsidRDefault="001C03EA" w:rsidP="001C03EA">
      <w:pPr>
        <w:spacing w:line="276" w:lineRule="auto"/>
        <w:ind w:firstLine="709"/>
        <w:jc w:val="both"/>
        <w:rPr>
          <w:sz w:val="28"/>
          <w:szCs w:val="28"/>
        </w:rPr>
      </w:pPr>
      <w:r w:rsidRPr="001C03EA">
        <w:rPr>
          <w:sz w:val="28"/>
          <w:szCs w:val="28"/>
        </w:rPr>
        <w:t>Наедине с поэтом. Тема войны в русской поэзии.</w:t>
      </w:r>
    </w:p>
    <w:p w:rsidR="001C03EA" w:rsidRPr="001C03EA" w:rsidRDefault="001C03EA" w:rsidP="001C03EA">
      <w:pPr>
        <w:spacing w:line="276" w:lineRule="auto"/>
        <w:ind w:firstLine="709"/>
        <w:jc w:val="both"/>
        <w:rPr>
          <w:sz w:val="28"/>
          <w:szCs w:val="28"/>
        </w:rPr>
      </w:pPr>
      <w:r w:rsidRPr="001C03EA">
        <w:rPr>
          <w:sz w:val="28"/>
          <w:szCs w:val="28"/>
        </w:rPr>
        <w:t>Национальный характер.</w:t>
      </w:r>
    </w:p>
    <w:p w:rsidR="001C03EA" w:rsidRPr="001C03EA" w:rsidRDefault="001C03EA" w:rsidP="001C03E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C03EA">
        <w:rPr>
          <w:sz w:val="28"/>
          <w:szCs w:val="28"/>
        </w:rPr>
        <w:t>Зарубежная литература.</w:t>
      </w:r>
    </w:p>
    <w:p w:rsidR="001C03EA" w:rsidRPr="001C03EA" w:rsidRDefault="001C03EA" w:rsidP="001C03EA">
      <w:pPr>
        <w:spacing w:line="276" w:lineRule="auto"/>
        <w:ind w:firstLine="709"/>
        <w:jc w:val="both"/>
        <w:rPr>
          <w:sz w:val="28"/>
          <w:szCs w:val="28"/>
        </w:rPr>
      </w:pPr>
      <w:r w:rsidRPr="001C03EA">
        <w:rPr>
          <w:sz w:val="28"/>
          <w:szCs w:val="28"/>
        </w:rPr>
        <w:t>Теория литературы.</w:t>
      </w:r>
    </w:p>
    <w:p w:rsidR="00773872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sz w:val="28"/>
          <w:szCs w:val="28"/>
        </w:rPr>
        <w:t>Разнообразие произведений, авторов, рубрик способствует развитию индивидуального читательского вкуса и тем самым – становлению личностного самосознания школьников. Произведения, рекомендуемые для чтения и изучения, постепенно становятся более сложными по охвату жизненного материала, по образной системе, нравственно-эстетической проблематике.</w:t>
      </w:r>
    </w:p>
    <w:p w:rsidR="00773872" w:rsidRPr="003711FE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sz w:val="28"/>
          <w:szCs w:val="28"/>
        </w:rPr>
        <w:t xml:space="preserve">Программа полностью обеспечивает учебную деятельность школьников на уроке и дома. </w:t>
      </w:r>
    </w:p>
    <w:p w:rsidR="00773872" w:rsidRPr="003711FE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sz w:val="28"/>
          <w:szCs w:val="28"/>
        </w:rPr>
        <w:t xml:space="preserve">Предмет «Литература», в соответствии с ФГОС, входит в предметную область «Филология», способствует </w:t>
      </w:r>
      <w:r>
        <w:rPr>
          <w:sz w:val="28"/>
          <w:szCs w:val="28"/>
        </w:rPr>
        <w:t>развитию</w:t>
      </w:r>
      <w:r w:rsidR="001C03EA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гуманитарной</w:t>
      </w:r>
      <w:r w:rsidR="001C03EA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3711FE">
        <w:rPr>
          <w:sz w:val="28"/>
          <w:szCs w:val="28"/>
        </w:rPr>
        <w:t xml:space="preserve">. </w:t>
      </w:r>
      <w:r w:rsidR="001C03EA">
        <w:rPr>
          <w:sz w:val="28"/>
          <w:szCs w:val="28"/>
        </w:rPr>
        <w:t>7</w:t>
      </w:r>
      <w:r w:rsidRPr="006F13B7">
        <w:rPr>
          <w:sz w:val="28"/>
          <w:szCs w:val="28"/>
        </w:rPr>
        <w:t xml:space="preserve"> класс в изучении литературы - этап знакомства с литературой как искусством</w:t>
      </w:r>
      <w:r w:rsidRPr="003711FE">
        <w:rPr>
          <w:sz w:val="28"/>
          <w:szCs w:val="28"/>
        </w:rPr>
        <w:t xml:space="preserve"> слова, видом творчества и феноменом духовной культуры, этап накопления читательского опыта учащихся. </w:t>
      </w:r>
    </w:p>
    <w:p w:rsidR="00773872" w:rsidRDefault="00773872" w:rsidP="00773872">
      <w:pPr>
        <w:spacing w:line="276" w:lineRule="auto"/>
        <w:ind w:left="284" w:right="140" w:firstLine="425"/>
        <w:jc w:val="both"/>
        <w:rPr>
          <w:sz w:val="28"/>
          <w:szCs w:val="28"/>
        </w:rPr>
      </w:pPr>
      <w:r w:rsidRPr="003711FE">
        <w:rPr>
          <w:b/>
          <w:sz w:val="28"/>
          <w:szCs w:val="28"/>
        </w:rPr>
        <w:t xml:space="preserve">Ведущая проблема изучения литературы в </w:t>
      </w:r>
      <w:r w:rsidR="007413C3">
        <w:rPr>
          <w:b/>
          <w:sz w:val="28"/>
          <w:szCs w:val="28"/>
        </w:rPr>
        <w:t>7</w:t>
      </w:r>
      <w:r w:rsidRPr="003711FE">
        <w:rPr>
          <w:b/>
          <w:sz w:val="28"/>
          <w:szCs w:val="28"/>
        </w:rPr>
        <w:t xml:space="preserve"> классе</w:t>
      </w:r>
      <w:r w:rsidRPr="003711FE">
        <w:rPr>
          <w:sz w:val="28"/>
          <w:szCs w:val="28"/>
        </w:rPr>
        <w:t xml:space="preserve"> –</w:t>
      </w:r>
      <w:r w:rsidR="007413C3" w:rsidRPr="007413C3">
        <w:rPr>
          <w:sz w:val="28"/>
          <w:szCs w:val="28"/>
        </w:rPr>
        <w:t xml:space="preserve"> </w:t>
      </w:r>
      <w:r w:rsidR="007413C3" w:rsidRPr="007413C3">
        <w:rPr>
          <w:bCs/>
          <w:sz w:val="28"/>
          <w:szCs w:val="28"/>
        </w:rPr>
        <w:t>литература и действительность.</w:t>
      </w:r>
      <w:r w:rsidR="007413C3">
        <w:rPr>
          <w:bCs/>
          <w:sz w:val="28"/>
          <w:szCs w:val="28"/>
        </w:rPr>
        <w:t xml:space="preserve"> </w:t>
      </w:r>
      <w:r w:rsidRPr="003711FE">
        <w:rPr>
          <w:sz w:val="28"/>
          <w:szCs w:val="28"/>
        </w:rPr>
        <w:t xml:space="preserve"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</w:t>
      </w:r>
      <w:r w:rsidRPr="003711FE">
        <w:rPr>
          <w:sz w:val="28"/>
          <w:szCs w:val="28"/>
        </w:rPr>
        <w:lastRenderedPageBreak/>
        <w:t xml:space="preserve">произведения для заучивания наизусть, списки произведений для самостоятельно чтения. </w:t>
      </w:r>
    </w:p>
    <w:p w:rsidR="00773872" w:rsidRDefault="00773872" w:rsidP="00773872">
      <w:pPr>
        <w:shd w:val="clear" w:color="auto" w:fill="FFFFFF"/>
        <w:spacing w:line="276" w:lineRule="auto"/>
        <w:ind w:left="284" w:right="140"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Используемые педагогические т</w:t>
      </w:r>
      <w:r w:rsidRPr="00F67499">
        <w:rPr>
          <w:b/>
          <w:bCs/>
          <w:sz w:val="28"/>
          <w:szCs w:val="28"/>
        </w:rPr>
        <w:t xml:space="preserve">ехнологии: </w:t>
      </w:r>
    </w:p>
    <w:p w:rsidR="00773872" w:rsidRPr="00F67499" w:rsidRDefault="00773872" w:rsidP="00773872">
      <w:pPr>
        <w:pStyle w:val="a4"/>
        <w:numPr>
          <w:ilvl w:val="0"/>
          <w:numId w:val="1"/>
        </w:numPr>
        <w:shd w:val="clear" w:color="auto" w:fill="FFFFFF"/>
        <w:spacing w:after="0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обучение;</w:t>
      </w:r>
    </w:p>
    <w:p w:rsidR="00773872" w:rsidRPr="00F67499" w:rsidRDefault="00773872" w:rsidP="00773872">
      <w:pPr>
        <w:pStyle w:val="a4"/>
        <w:numPr>
          <w:ilvl w:val="0"/>
          <w:numId w:val="1"/>
        </w:numPr>
        <w:shd w:val="clear" w:color="auto" w:fill="FFFFFF"/>
        <w:spacing w:after="0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сотрудничестве;</w:t>
      </w:r>
    </w:p>
    <w:p w:rsidR="00773872" w:rsidRPr="00F67499" w:rsidRDefault="00773872" w:rsidP="00773872">
      <w:pPr>
        <w:pStyle w:val="a4"/>
        <w:numPr>
          <w:ilvl w:val="0"/>
          <w:numId w:val="1"/>
        </w:numPr>
        <w:shd w:val="clear" w:color="auto" w:fill="FFFFFF"/>
        <w:spacing w:after="0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исследовательской и проектной деятельности;</w:t>
      </w:r>
    </w:p>
    <w:p w:rsidR="00773872" w:rsidRPr="00F67499" w:rsidRDefault="00773872" w:rsidP="00773872">
      <w:pPr>
        <w:pStyle w:val="a4"/>
        <w:numPr>
          <w:ilvl w:val="0"/>
          <w:numId w:val="1"/>
        </w:numPr>
        <w:shd w:val="clear" w:color="auto" w:fill="FFFFFF"/>
        <w:spacing w:after="0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773872" w:rsidRPr="00F67499" w:rsidRDefault="00773872" w:rsidP="00773872">
      <w:pPr>
        <w:pStyle w:val="a4"/>
        <w:shd w:val="clear" w:color="auto" w:fill="FFFFFF"/>
        <w:spacing w:after="0"/>
        <w:ind w:left="709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основано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здоровьесберегающем</w:t>
      </w:r>
      <w:proofErr w:type="spellEnd"/>
      <w:r w:rsidR="007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подходе.</w:t>
      </w:r>
    </w:p>
    <w:p w:rsidR="00773872" w:rsidRDefault="00773872" w:rsidP="00773872">
      <w:pPr>
        <w:shd w:val="clear" w:color="auto" w:fill="FFFFFF"/>
        <w:spacing w:line="276" w:lineRule="auto"/>
        <w:ind w:left="284" w:right="140" w:firstLine="425"/>
        <w:jc w:val="both"/>
        <w:rPr>
          <w:sz w:val="28"/>
          <w:szCs w:val="28"/>
        </w:rPr>
      </w:pPr>
      <w:r w:rsidRPr="00462D95">
        <w:rPr>
          <w:b/>
          <w:sz w:val="28"/>
          <w:szCs w:val="28"/>
        </w:rPr>
        <w:t>Виды деятельности:</w:t>
      </w:r>
      <w:r>
        <w:rPr>
          <w:sz w:val="28"/>
          <w:szCs w:val="28"/>
        </w:rPr>
        <w:t xml:space="preserve"> восприятие, истолкование,</w:t>
      </w:r>
      <w:r w:rsidRPr="00F67499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 литературных произведений,</w:t>
      </w:r>
      <w:r w:rsidRPr="00F67499">
        <w:rPr>
          <w:sz w:val="28"/>
          <w:szCs w:val="28"/>
        </w:rPr>
        <w:t xml:space="preserve"> различные типы речевых высказываний (пересказы, ответы на вопросы, изложения, сочинения на литературную тему, отзывы и рецензии)</w:t>
      </w:r>
      <w:r>
        <w:rPr>
          <w:sz w:val="28"/>
          <w:szCs w:val="28"/>
        </w:rPr>
        <w:t>,пробы проектной и исследовательской деятельности</w:t>
      </w:r>
      <w:r w:rsidRPr="00F67499">
        <w:rPr>
          <w:sz w:val="28"/>
          <w:szCs w:val="28"/>
        </w:rPr>
        <w:t xml:space="preserve"> и др</w:t>
      </w:r>
      <w:proofErr w:type="gramStart"/>
      <w:r w:rsidRPr="00F67499">
        <w:rPr>
          <w:sz w:val="28"/>
          <w:szCs w:val="28"/>
        </w:rPr>
        <w:t>.В</w:t>
      </w:r>
      <w:proofErr w:type="gramEnd"/>
      <w:r w:rsidRPr="00F67499">
        <w:rPr>
          <w:sz w:val="28"/>
          <w:szCs w:val="28"/>
        </w:rPr>
        <w:t>се перечисленные виды деятельности учащихся связаны с чтением литературных произведений и обращены к их тексту, рассчитаны на выявление понимания идейного смысла и художественного своеобразия текста, предполагают свободное речевое высказывание школьников.</w:t>
      </w:r>
    </w:p>
    <w:p w:rsidR="00773872" w:rsidRDefault="00773872" w:rsidP="00773872">
      <w:pPr>
        <w:spacing w:line="276" w:lineRule="auto"/>
        <w:ind w:left="284" w:right="140" w:firstLine="425"/>
        <w:jc w:val="both"/>
        <w:rPr>
          <w:b/>
          <w:bCs/>
          <w:sz w:val="28"/>
          <w:szCs w:val="28"/>
          <w:shd w:val="clear" w:color="auto" w:fill="FFFFFF"/>
        </w:rPr>
      </w:pPr>
      <w:r w:rsidRPr="00BA0497">
        <w:rPr>
          <w:b/>
          <w:bCs/>
          <w:sz w:val="28"/>
          <w:szCs w:val="28"/>
          <w:shd w:val="clear" w:color="auto" w:fill="FFFFFF"/>
        </w:rPr>
        <w:t xml:space="preserve">Требования к уровню подготовки учащихся за курс литературы </w:t>
      </w:r>
      <w:r w:rsidR="007413C3">
        <w:rPr>
          <w:b/>
          <w:bCs/>
          <w:sz w:val="28"/>
          <w:szCs w:val="28"/>
          <w:shd w:val="clear" w:color="auto" w:fill="FFFFFF"/>
        </w:rPr>
        <w:t>7</w:t>
      </w:r>
      <w:r>
        <w:rPr>
          <w:b/>
          <w:bCs/>
          <w:sz w:val="28"/>
          <w:szCs w:val="28"/>
          <w:shd w:val="clear" w:color="auto" w:fill="FFFFFF"/>
        </w:rPr>
        <w:t>-го</w:t>
      </w:r>
      <w:r w:rsidRPr="00BA0497">
        <w:rPr>
          <w:b/>
          <w:bCs/>
          <w:sz w:val="28"/>
          <w:szCs w:val="28"/>
          <w:shd w:val="clear" w:color="auto" w:fill="FFFFFF"/>
        </w:rPr>
        <w:t xml:space="preserve"> класса. </w:t>
      </w:r>
    </w:p>
    <w:p w:rsidR="00A70885" w:rsidRPr="00A70885" w:rsidRDefault="00A70885" w:rsidP="00A70885">
      <w:pPr>
        <w:spacing w:line="276" w:lineRule="auto"/>
        <w:ind w:left="284" w:firstLine="425"/>
        <w:rPr>
          <w:sz w:val="28"/>
          <w:szCs w:val="28"/>
        </w:rPr>
      </w:pPr>
      <w:r w:rsidRPr="00A70885">
        <w:rPr>
          <w:sz w:val="28"/>
          <w:szCs w:val="28"/>
        </w:rPr>
        <w:t>В результате изучения литературы ученик должен</w:t>
      </w:r>
    </w:p>
    <w:p w:rsidR="00A70885" w:rsidRPr="00A70885" w:rsidRDefault="00A70885" w:rsidP="00A70885">
      <w:pPr>
        <w:spacing w:line="276" w:lineRule="auto"/>
        <w:ind w:left="284" w:firstLine="425"/>
        <w:rPr>
          <w:b/>
          <w:sz w:val="28"/>
          <w:szCs w:val="28"/>
        </w:rPr>
      </w:pPr>
      <w:r w:rsidRPr="00A70885">
        <w:rPr>
          <w:sz w:val="28"/>
          <w:szCs w:val="28"/>
        </w:rPr>
        <w:t xml:space="preserve"> </w:t>
      </w:r>
      <w:r w:rsidRPr="00A70885">
        <w:rPr>
          <w:b/>
          <w:sz w:val="28"/>
          <w:szCs w:val="28"/>
        </w:rPr>
        <w:t>знать:</w:t>
      </w:r>
    </w:p>
    <w:p w:rsidR="00A70885" w:rsidRPr="00A70885" w:rsidRDefault="00A70885" w:rsidP="00A70885">
      <w:pPr>
        <w:spacing w:line="276" w:lineRule="auto"/>
        <w:ind w:left="284" w:firstLine="425"/>
        <w:rPr>
          <w:sz w:val="28"/>
          <w:szCs w:val="28"/>
        </w:rPr>
      </w:pPr>
      <w:r w:rsidRPr="00A70885">
        <w:rPr>
          <w:sz w:val="28"/>
          <w:szCs w:val="28"/>
        </w:rPr>
        <w:t>- содержание литературных произведений, подлежащих обязательному изучению;</w:t>
      </w:r>
    </w:p>
    <w:p w:rsidR="00A70885" w:rsidRPr="00A70885" w:rsidRDefault="00A70885" w:rsidP="00A70885">
      <w:pPr>
        <w:spacing w:line="276" w:lineRule="auto"/>
        <w:ind w:left="284" w:firstLine="425"/>
        <w:rPr>
          <w:sz w:val="28"/>
          <w:szCs w:val="28"/>
        </w:rPr>
      </w:pPr>
      <w:r w:rsidRPr="00A70885">
        <w:rPr>
          <w:sz w:val="28"/>
          <w:szCs w:val="28"/>
        </w:rPr>
        <w:t>- наизусть стихотворные тексты и фрагменты прозаических текстов, подлежащих обязательному изучению (по выбору);</w:t>
      </w:r>
    </w:p>
    <w:p w:rsidR="00A70885" w:rsidRPr="00A70885" w:rsidRDefault="00A70885" w:rsidP="00A70885">
      <w:pPr>
        <w:spacing w:line="276" w:lineRule="auto"/>
        <w:ind w:left="284" w:firstLine="425"/>
        <w:rPr>
          <w:sz w:val="28"/>
          <w:szCs w:val="28"/>
        </w:rPr>
      </w:pPr>
      <w:r w:rsidRPr="00A70885">
        <w:rPr>
          <w:sz w:val="28"/>
          <w:szCs w:val="28"/>
        </w:rPr>
        <w:t>- основные факты жизненного и творческого пути писателей-классиков;</w:t>
      </w:r>
    </w:p>
    <w:p w:rsidR="00A70885" w:rsidRPr="00A70885" w:rsidRDefault="00A70885" w:rsidP="00A70885">
      <w:pPr>
        <w:spacing w:line="276" w:lineRule="auto"/>
        <w:ind w:left="284" w:firstLine="425"/>
        <w:rPr>
          <w:sz w:val="28"/>
          <w:szCs w:val="28"/>
        </w:rPr>
      </w:pPr>
      <w:r w:rsidRPr="00A70885">
        <w:rPr>
          <w:sz w:val="28"/>
          <w:szCs w:val="28"/>
        </w:rPr>
        <w:t>- основные теоретико-литературные понятия;</w:t>
      </w:r>
    </w:p>
    <w:p w:rsidR="00A70885" w:rsidRPr="00A70885" w:rsidRDefault="00A70885" w:rsidP="00A70885">
      <w:pPr>
        <w:tabs>
          <w:tab w:val="num" w:pos="0"/>
        </w:tabs>
        <w:spacing w:line="276" w:lineRule="auto"/>
        <w:ind w:left="284" w:firstLine="425"/>
        <w:rPr>
          <w:b/>
          <w:sz w:val="28"/>
          <w:szCs w:val="28"/>
        </w:rPr>
      </w:pPr>
      <w:r w:rsidRPr="00A70885">
        <w:rPr>
          <w:b/>
          <w:sz w:val="28"/>
          <w:szCs w:val="28"/>
        </w:rPr>
        <w:t>уметь:</w:t>
      </w:r>
    </w:p>
    <w:p w:rsidR="00A70885" w:rsidRPr="00A70885" w:rsidRDefault="00A70885" w:rsidP="00A70885">
      <w:pPr>
        <w:spacing w:line="276" w:lineRule="auto"/>
        <w:ind w:left="284" w:firstLine="425"/>
        <w:rPr>
          <w:sz w:val="28"/>
          <w:szCs w:val="28"/>
        </w:rPr>
      </w:pPr>
      <w:r w:rsidRPr="00A70885">
        <w:rPr>
          <w:sz w:val="28"/>
          <w:szCs w:val="28"/>
        </w:rPr>
        <w:t xml:space="preserve">- работать с книгой; </w:t>
      </w:r>
    </w:p>
    <w:p w:rsidR="00A70885" w:rsidRPr="00A70885" w:rsidRDefault="00A70885" w:rsidP="00A70885">
      <w:pPr>
        <w:spacing w:line="276" w:lineRule="auto"/>
        <w:ind w:left="284" w:firstLine="425"/>
        <w:rPr>
          <w:sz w:val="28"/>
          <w:szCs w:val="28"/>
        </w:rPr>
      </w:pPr>
      <w:r w:rsidRPr="00A70885">
        <w:rPr>
          <w:sz w:val="28"/>
          <w:szCs w:val="28"/>
        </w:rPr>
        <w:t>- определять принадлежность художественного произведения к одному из литературных родов и жанров;</w:t>
      </w:r>
    </w:p>
    <w:p w:rsidR="00A70885" w:rsidRPr="00A70885" w:rsidRDefault="00A70885" w:rsidP="00A70885">
      <w:pPr>
        <w:spacing w:line="276" w:lineRule="auto"/>
        <w:ind w:left="284" w:firstLine="425"/>
        <w:rPr>
          <w:sz w:val="28"/>
          <w:szCs w:val="28"/>
        </w:rPr>
      </w:pPr>
      <w:r w:rsidRPr="00A70885">
        <w:rPr>
          <w:sz w:val="28"/>
          <w:szCs w:val="28"/>
        </w:rPr>
        <w:t xml:space="preserve">- выявлять авторскую позицию; </w:t>
      </w:r>
    </w:p>
    <w:p w:rsidR="00A70885" w:rsidRPr="00A70885" w:rsidRDefault="00A70885" w:rsidP="00A70885">
      <w:pPr>
        <w:spacing w:line="276" w:lineRule="auto"/>
        <w:ind w:left="284" w:firstLine="425"/>
        <w:rPr>
          <w:sz w:val="28"/>
          <w:szCs w:val="28"/>
        </w:rPr>
      </w:pPr>
      <w:r w:rsidRPr="00A70885">
        <w:rPr>
          <w:sz w:val="28"/>
          <w:szCs w:val="28"/>
        </w:rPr>
        <w:t xml:space="preserve">- выражать свое отношение к </w:t>
      </w:r>
      <w:proofErr w:type="gramStart"/>
      <w:r w:rsidRPr="00A70885">
        <w:rPr>
          <w:sz w:val="28"/>
          <w:szCs w:val="28"/>
        </w:rPr>
        <w:t>прочитанному</w:t>
      </w:r>
      <w:proofErr w:type="gramEnd"/>
      <w:r w:rsidRPr="00A70885">
        <w:rPr>
          <w:sz w:val="28"/>
          <w:szCs w:val="28"/>
        </w:rPr>
        <w:t>;</w:t>
      </w:r>
    </w:p>
    <w:p w:rsidR="00A70885" w:rsidRPr="00A70885" w:rsidRDefault="00A70885" w:rsidP="00A70885">
      <w:pPr>
        <w:spacing w:line="276" w:lineRule="auto"/>
        <w:ind w:left="284" w:firstLine="425"/>
        <w:rPr>
          <w:sz w:val="28"/>
          <w:szCs w:val="28"/>
        </w:rPr>
      </w:pPr>
      <w:r w:rsidRPr="00A70885">
        <w:rPr>
          <w:sz w:val="28"/>
          <w:szCs w:val="28"/>
        </w:rPr>
        <w:t>- выразительно читать произведения (или фрагменты), в том числе выученные     наизусть, соблюдая нормы   литературного произношения;</w:t>
      </w:r>
    </w:p>
    <w:p w:rsidR="00A70885" w:rsidRPr="00A70885" w:rsidRDefault="00A70885" w:rsidP="00A70885">
      <w:pPr>
        <w:spacing w:line="276" w:lineRule="auto"/>
        <w:ind w:left="284" w:firstLine="425"/>
        <w:rPr>
          <w:sz w:val="28"/>
          <w:szCs w:val="28"/>
        </w:rPr>
      </w:pPr>
      <w:r w:rsidRPr="00A70885">
        <w:rPr>
          <w:sz w:val="28"/>
          <w:szCs w:val="28"/>
        </w:rPr>
        <w:t>- владеть различными видами пересказа;</w:t>
      </w:r>
    </w:p>
    <w:p w:rsidR="00A70885" w:rsidRPr="00A70885" w:rsidRDefault="00A70885" w:rsidP="00A70885">
      <w:pPr>
        <w:spacing w:line="276" w:lineRule="auto"/>
        <w:ind w:left="284" w:firstLine="425"/>
        <w:rPr>
          <w:sz w:val="28"/>
          <w:szCs w:val="28"/>
        </w:rPr>
      </w:pPr>
      <w:r w:rsidRPr="00A70885">
        <w:rPr>
          <w:sz w:val="28"/>
          <w:szCs w:val="28"/>
        </w:rPr>
        <w:t>- строить устные и письменные высказывания в связи с изученным произведением;</w:t>
      </w:r>
    </w:p>
    <w:p w:rsidR="00A70885" w:rsidRPr="00A70885" w:rsidRDefault="00A70885" w:rsidP="00A70885">
      <w:pPr>
        <w:spacing w:line="276" w:lineRule="auto"/>
        <w:ind w:left="284" w:firstLine="425"/>
        <w:rPr>
          <w:sz w:val="28"/>
          <w:szCs w:val="28"/>
        </w:rPr>
      </w:pPr>
      <w:r w:rsidRPr="00A70885">
        <w:rPr>
          <w:sz w:val="28"/>
          <w:szCs w:val="28"/>
        </w:rPr>
        <w:lastRenderedPageBreak/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A70885" w:rsidRPr="00A70885" w:rsidRDefault="00A70885" w:rsidP="00A70885">
      <w:pPr>
        <w:spacing w:line="276" w:lineRule="auto"/>
        <w:ind w:left="284" w:firstLine="425"/>
        <w:jc w:val="both"/>
        <w:rPr>
          <w:sz w:val="28"/>
          <w:szCs w:val="28"/>
        </w:rPr>
      </w:pPr>
      <w:r w:rsidRPr="00A70885">
        <w:rPr>
          <w:sz w:val="28"/>
          <w:szCs w:val="28"/>
        </w:rPr>
        <w:t xml:space="preserve">-характеризовать героев изученных произведений и показывать связь этой  характеристики с сюжетом произведения, а также с происходящими в нем событиями; </w:t>
      </w:r>
    </w:p>
    <w:p w:rsidR="00A70885" w:rsidRPr="00A70885" w:rsidRDefault="00A70885" w:rsidP="00A70885">
      <w:pPr>
        <w:spacing w:line="276" w:lineRule="auto"/>
        <w:ind w:left="284" w:firstLine="425"/>
        <w:jc w:val="both"/>
        <w:rPr>
          <w:sz w:val="28"/>
          <w:szCs w:val="28"/>
        </w:rPr>
      </w:pPr>
      <w:r w:rsidRPr="00A70885">
        <w:rPr>
          <w:sz w:val="28"/>
          <w:szCs w:val="28"/>
        </w:rPr>
        <w:t>- владеть приемами анализа образа, используя при этом портрет персонажа и его имя, поступки и взгляды, речевую характеристику;</w:t>
      </w:r>
    </w:p>
    <w:p w:rsidR="00A70885" w:rsidRPr="00A70885" w:rsidRDefault="00A70885" w:rsidP="00A70885">
      <w:pPr>
        <w:spacing w:line="276" w:lineRule="auto"/>
        <w:ind w:left="284" w:firstLine="425"/>
        <w:jc w:val="both"/>
        <w:rPr>
          <w:sz w:val="28"/>
          <w:szCs w:val="28"/>
        </w:rPr>
      </w:pPr>
      <w:r w:rsidRPr="00A70885">
        <w:rPr>
          <w:sz w:val="28"/>
          <w:szCs w:val="28"/>
        </w:rPr>
        <w:t>- использовать различные формы пересказа (с составлением планов разных типов, с изменением лица рассказчика);</w:t>
      </w:r>
    </w:p>
    <w:p w:rsidR="00A70885" w:rsidRPr="00A70885" w:rsidRDefault="00A70885" w:rsidP="00A70885">
      <w:pPr>
        <w:spacing w:line="276" w:lineRule="auto"/>
        <w:ind w:left="284" w:firstLine="425"/>
        <w:jc w:val="both"/>
        <w:rPr>
          <w:sz w:val="28"/>
          <w:szCs w:val="28"/>
        </w:rPr>
      </w:pPr>
      <w:r w:rsidRPr="00A70885">
        <w:rPr>
          <w:sz w:val="28"/>
          <w:szCs w:val="28"/>
        </w:rPr>
        <w:t>- создавать творческие работы, которые связаны с анализом личности героя: письма, дневники, журналы, автобиографии;</w:t>
      </w:r>
    </w:p>
    <w:p w:rsidR="00A70885" w:rsidRPr="00A70885" w:rsidRDefault="00A70885" w:rsidP="00A70885">
      <w:pPr>
        <w:spacing w:line="276" w:lineRule="auto"/>
        <w:ind w:left="284" w:firstLine="425"/>
        <w:jc w:val="both"/>
        <w:rPr>
          <w:sz w:val="28"/>
          <w:szCs w:val="28"/>
        </w:rPr>
      </w:pPr>
      <w:r w:rsidRPr="00A70885">
        <w:rPr>
          <w:sz w:val="28"/>
          <w:szCs w:val="28"/>
        </w:rPr>
        <w:t>-отличать стих от прозы, пользуясь сведениями о стихосложении (пять стихотворных размеров силлабо-тонического стихосложения);</w:t>
      </w:r>
    </w:p>
    <w:p w:rsidR="00A70885" w:rsidRPr="00A70885" w:rsidRDefault="00A70885" w:rsidP="00A70885">
      <w:pPr>
        <w:spacing w:line="276" w:lineRule="auto"/>
        <w:ind w:left="284" w:firstLine="425"/>
        <w:jc w:val="both"/>
        <w:rPr>
          <w:sz w:val="28"/>
          <w:szCs w:val="28"/>
        </w:rPr>
      </w:pPr>
      <w:r w:rsidRPr="00A70885">
        <w:rPr>
          <w:sz w:val="28"/>
          <w:szCs w:val="28"/>
        </w:rPr>
        <w:t>- привлекать сведения по теории литературы в процессе обсуждения художественных произведений;</w:t>
      </w:r>
    </w:p>
    <w:p w:rsidR="00A70885" w:rsidRPr="00A70885" w:rsidRDefault="00A70885" w:rsidP="00A70885">
      <w:pPr>
        <w:spacing w:line="276" w:lineRule="auto"/>
        <w:ind w:left="284" w:firstLine="425"/>
        <w:jc w:val="both"/>
        <w:rPr>
          <w:sz w:val="28"/>
          <w:szCs w:val="28"/>
        </w:rPr>
      </w:pPr>
      <w:r w:rsidRPr="00A70885">
        <w:rPr>
          <w:sz w:val="28"/>
          <w:szCs w:val="28"/>
        </w:rPr>
        <w:t>- работать со справочными материалами.</w:t>
      </w:r>
    </w:p>
    <w:p w:rsidR="00773872" w:rsidRPr="0043330D" w:rsidRDefault="00773872" w:rsidP="00773872">
      <w:pPr>
        <w:spacing w:line="276" w:lineRule="auto"/>
        <w:ind w:left="284" w:right="140" w:firstLine="425"/>
        <w:jc w:val="center"/>
        <w:rPr>
          <w:b/>
          <w:bCs/>
          <w:sz w:val="28"/>
          <w:szCs w:val="28"/>
        </w:rPr>
      </w:pPr>
      <w:r w:rsidRPr="0043330D">
        <w:rPr>
          <w:b/>
          <w:bCs/>
          <w:sz w:val="28"/>
          <w:szCs w:val="28"/>
        </w:rPr>
        <w:t>Результаты освоения учебного предмета</w:t>
      </w:r>
    </w:p>
    <w:p w:rsidR="00773872" w:rsidRPr="00BA0497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A0497">
        <w:rPr>
          <w:b/>
          <w:bCs/>
          <w:sz w:val="28"/>
          <w:szCs w:val="28"/>
        </w:rPr>
        <w:t>Личностные результаты: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A0497">
        <w:rPr>
          <w:sz w:val="28"/>
          <w:szCs w:val="28"/>
        </w:rPr>
        <w:t xml:space="preserve">• </w:t>
      </w:r>
      <w:r w:rsidRPr="00B826E5">
        <w:rPr>
          <w:sz w:val="28"/>
          <w:szCs w:val="28"/>
        </w:rPr>
        <w:t xml:space="preserve">совершенствование духовно-нравственных качеств личности, воспитание уважительного отношения к русской литературе, к культурам других народов; </w:t>
      </w:r>
      <w:r w:rsidRPr="00B826E5">
        <w:rPr>
          <w:sz w:val="28"/>
          <w:szCs w:val="28"/>
        </w:rPr>
        <w:br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proofErr w:type="spellStart"/>
      <w:r w:rsidRPr="00B826E5">
        <w:rPr>
          <w:b/>
          <w:bCs/>
          <w:sz w:val="28"/>
          <w:szCs w:val="28"/>
        </w:rPr>
        <w:t>Метапредметные</w:t>
      </w:r>
      <w:proofErr w:type="spellEnd"/>
      <w:r w:rsidRPr="00B826E5">
        <w:rPr>
          <w:b/>
          <w:bCs/>
          <w:sz w:val="28"/>
          <w:szCs w:val="28"/>
        </w:rPr>
        <w:t xml:space="preserve"> результаты</w:t>
      </w:r>
      <w:r w:rsidRPr="00B826E5">
        <w:rPr>
          <w:sz w:val="28"/>
          <w:szCs w:val="28"/>
        </w:rPr>
        <w:t>: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>•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773872" w:rsidRPr="00B826E5" w:rsidRDefault="00773872" w:rsidP="00773872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ind w:left="284" w:right="140" w:firstLine="0"/>
        <w:jc w:val="both"/>
        <w:rPr>
          <w:sz w:val="28"/>
          <w:szCs w:val="28"/>
        </w:rPr>
      </w:pPr>
      <w:r w:rsidRPr="00B826E5">
        <w:rPr>
          <w:rFonts w:ascii="Times New Roman" w:hAnsi="Times New Roman" w:cs="Times New Roman"/>
          <w:sz w:val="28"/>
          <w:szCs w:val="28"/>
        </w:rPr>
        <w:t xml:space="preserve">владеть основами проектной и исследовательской деятельности на примере литературного  материала. </w:t>
      </w:r>
    </w:p>
    <w:p w:rsidR="00773872" w:rsidRPr="00B826E5" w:rsidRDefault="00773872" w:rsidP="00773872">
      <w:pPr>
        <w:pStyle w:val="a4"/>
        <w:shd w:val="clear" w:color="auto" w:fill="FFFFFF"/>
        <w:tabs>
          <w:tab w:val="left" w:pos="567"/>
        </w:tabs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B826E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B826E5">
        <w:rPr>
          <w:rFonts w:ascii="Times New Roman" w:hAnsi="Times New Roman" w:cs="Times New Roman"/>
          <w:sz w:val="28"/>
          <w:szCs w:val="28"/>
        </w:rPr>
        <w:t>:</w:t>
      </w:r>
    </w:p>
    <w:p w:rsidR="00773872" w:rsidRPr="00B826E5" w:rsidRDefault="001C03EA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>
        <w:rPr>
          <w:sz w:val="28"/>
          <w:szCs w:val="28"/>
        </w:rPr>
        <w:t>Сем</w:t>
      </w:r>
      <w:r w:rsidR="00773872" w:rsidRPr="00B826E5">
        <w:rPr>
          <w:sz w:val="28"/>
          <w:szCs w:val="28"/>
        </w:rPr>
        <w:t xml:space="preserve">иклассники научатся: 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осознанно воспринимать и понимать </w:t>
      </w:r>
      <w:r w:rsidR="00A70885">
        <w:rPr>
          <w:sz w:val="28"/>
          <w:szCs w:val="28"/>
        </w:rPr>
        <w:t>художественный</w:t>
      </w:r>
      <w:r w:rsidRPr="00B826E5">
        <w:rPr>
          <w:sz w:val="28"/>
          <w:szCs w:val="28"/>
        </w:rPr>
        <w:t xml:space="preserve"> текст; 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выделять нравственную проблематику </w:t>
      </w:r>
      <w:r w:rsidR="00A70885">
        <w:rPr>
          <w:sz w:val="28"/>
          <w:szCs w:val="28"/>
        </w:rPr>
        <w:t>художественных произведений</w:t>
      </w:r>
      <w:r w:rsidRPr="00B826E5">
        <w:rPr>
          <w:sz w:val="28"/>
          <w:szCs w:val="28"/>
        </w:rPr>
        <w:t xml:space="preserve"> как основу для развития представлений о нравственном идеале своего и русского народа, формирования представлений о русском национальном характере; 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видеть черты русского национального характера в героях художественных произведений; 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>• учитывая жанрово-родовые признаки произведений, выбирать произведения для самостоятельного чтения;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lastRenderedPageBreak/>
        <w:t xml:space="preserve"> • объяснять с помощью произведений литературы жизненную/вымышленную ситуацию; 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выразительно читать произведения, соблюдая соответствующий интонационный рисунок «устного рассказывания»; 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>• пересказывать тексты произведений,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приемы;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>• выявлять в литературных произведениях характерные художественные приемы и на этой основе определять их жанровые</w:t>
      </w:r>
      <w:r w:rsidR="00A70885">
        <w:rPr>
          <w:sz w:val="28"/>
          <w:szCs w:val="28"/>
        </w:rPr>
        <w:t xml:space="preserve"> </w:t>
      </w:r>
      <w:r w:rsidRPr="00B826E5">
        <w:rPr>
          <w:sz w:val="28"/>
          <w:szCs w:val="28"/>
        </w:rPr>
        <w:t>особенности;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>• читать и воспринимать стихотворные тексты в соответствии с художественным замыслом.</w:t>
      </w:r>
    </w:p>
    <w:p w:rsidR="00773872" w:rsidRPr="00B826E5" w:rsidRDefault="001C03EA" w:rsidP="00773872">
      <w:pPr>
        <w:shd w:val="clear" w:color="auto" w:fill="FFFFFF"/>
        <w:spacing w:line="276" w:lineRule="auto"/>
        <w:ind w:left="284"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</w:t>
      </w:r>
      <w:r w:rsidR="00773872" w:rsidRPr="00B826E5">
        <w:rPr>
          <w:b/>
          <w:sz w:val="28"/>
          <w:szCs w:val="28"/>
        </w:rPr>
        <w:t>иклассник</w:t>
      </w:r>
      <w:r w:rsidR="00773872">
        <w:rPr>
          <w:b/>
          <w:sz w:val="28"/>
          <w:szCs w:val="28"/>
        </w:rPr>
        <w:t>и</w:t>
      </w:r>
      <w:r w:rsidR="00773872" w:rsidRPr="00B826E5">
        <w:rPr>
          <w:b/>
          <w:sz w:val="28"/>
          <w:szCs w:val="28"/>
        </w:rPr>
        <w:t xml:space="preserve"> получ</w:t>
      </w:r>
      <w:r w:rsidR="00773872">
        <w:rPr>
          <w:b/>
          <w:sz w:val="28"/>
          <w:szCs w:val="28"/>
        </w:rPr>
        <w:t>а</w:t>
      </w:r>
      <w:r w:rsidR="00773872" w:rsidRPr="00B826E5">
        <w:rPr>
          <w:b/>
          <w:sz w:val="28"/>
          <w:szCs w:val="28"/>
        </w:rPr>
        <w:t xml:space="preserve">т возможность научиться: 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рассказывать о самостоятельно </w:t>
      </w:r>
      <w:proofErr w:type="spellStart"/>
      <w:r w:rsidRPr="00B826E5">
        <w:rPr>
          <w:sz w:val="28"/>
          <w:szCs w:val="28"/>
        </w:rPr>
        <w:t>прочитанномпроизведении</w:t>
      </w:r>
      <w:proofErr w:type="spellEnd"/>
      <w:r w:rsidRPr="00B826E5">
        <w:rPr>
          <w:sz w:val="28"/>
          <w:szCs w:val="28"/>
        </w:rPr>
        <w:t xml:space="preserve">, применяя основы анализа художественного произведения; 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>• сочинять произведения разных жанров (в том числе стилизации) и/или придумывать сюжетные линии;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определять черты национального характера; 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 xml:space="preserve">• выбирать произведения разных народов для самостоятельного чтения, руководствуясь конкретными целевыми установками; </w:t>
      </w:r>
    </w:p>
    <w:p w:rsidR="00773872" w:rsidRPr="00B826E5" w:rsidRDefault="00773872" w:rsidP="00773872">
      <w:pPr>
        <w:shd w:val="clear" w:color="auto" w:fill="FFFFFF"/>
        <w:spacing w:line="276" w:lineRule="auto"/>
        <w:ind w:left="284" w:right="140"/>
        <w:jc w:val="both"/>
        <w:rPr>
          <w:sz w:val="28"/>
          <w:szCs w:val="28"/>
        </w:rPr>
      </w:pPr>
      <w:r w:rsidRPr="00B826E5">
        <w:rPr>
          <w:sz w:val="28"/>
          <w:szCs w:val="28"/>
        </w:rPr>
        <w:t>• устанавливать связи между художественными произведениями разных народов на уровне тематики, проблематики, образов (по принципу сходства и различия).</w:t>
      </w:r>
    </w:p>
    <w:p w:rsidR="00773872" w:rsidRPr="00714B95" w:rsidRDefault="00773872" w:rsidP="00773872">
      <w:pPr>
        <w:shd w:val="clear" w:color="auto" w:fill="FFFFFF"/>
        <w:spacing w:line="276" w:lineRule="auto"/>
        <w:ind w:left="284" w:right="140" w:firstLine="425"/>
        <w:jc w:val="both"/>
        <w:rPr>
          <w:sz w:val="28"/>
          <w:szCs w:val="28"/>
        </w:rPr>
      </w:pPr>
      <w:r w:rsidRPr="00714B95">
        <w:rPr>
          <w:b/>
          <w:bCs/>
          <w:sz w:val="28"/>
          <w:szCs w:val="28"/>
        </w:rPr>
        <w:t>Диагностический, итоговый и текущий контроль уровня литературного образования</w:t>
      </w:r>
      <w:r w:rsidRPr="00714B95">
        <w:rPr>
          <w:sz w:val="28"/>
          <w:szCs w:val="28"/>
        </w:rPr>
        <w:t>.</w:t>
      </w:r>
    </w:p>
    <w:p w:rsidR="00773872" w:rsidRPr="00714B95" w:rsidRDefault="00773872" w:rsidP="00773872">
      <w:pPr>
        <w:shd w:val="clear" w:color="auto" w:fill="FFFFFF"/>
        <w:spacing w:line="276" w:lineRule="auto"/>
        <w:ind w:left="284" w:right="140" w:firstLine="425"/>
        <w:jc w:val="both"/>
        <w:rPr>
          <w:sz w:val="28"/>
          <w:szCs w:val="28"/>
        </w:rPr>
      </w:pPr>
      <w:r w:rsidRPr="00714B95">
        <w:rPr>
          <w:sz w:val="28"/>
          <w:szCs w:val="28"/>
        </w:rPr>
        <w:t xml:space="preserve"> Групповая и индивидуальная диагностика уровня литературного развития учащихся </w:t>
      </w:r>
      <w:r>
        <w:rPr>
          <w:sz w:val="28"/>
          <w:szCs w:val="28"/>
        </w:rPr>
        <w:t>предусматривает: п</w:t>
      </w:r>
      <w:r w:rsidRPr="00714B95">
        <w:rPr>
          <w:sz w:val="28"/>
          <w:szCs w:val="28"/>
        </w:rPr>
        <w:t>роверк</w:t>
      </w:r>
      <w:r>
        <w:rPr>
          <w:sz w:val="28"/>
          <w:szCs w:val="28"/>
        </w:rPr>
        <w:t>у</w:t>
      </w:r>
      <w:r w:rsidRPr="00714B95">
        <w:rPr>
          <w:sz w:val="28"/>
          <w:szCs w:val="28"/>
        </w:rPr>
        <w:t xml:space="preserve"> усвоения навыков выразительного чтения, развития элементов исполнительской интерпретации литературного произведения в чтении наизусть, по ролям, </w:t>
      </w:r>
      <w:proofErr w:type="spellStart"/>
      <w:r w:rsidRPr="00714B95">
        <w:rPr>
          <w:sz w:val="28"/>
          <w:szCs w:val="28"/>
        </w:rPr>
        <w:t>инсценировани</w:t>
      </w:r>
      <w:r w:rsidR="001C03EA">
        <w:rPr>
          <w:sz w:val="28"/>
          <w:szCs w:val="28"/>
        </w:rPr>
        <w:t>е</w:t>
      </w:r>
      <w:proofErr w:type="spellEnd"/>
      <w:r w:rsidR="001C03EA">
        <w:rPr>
          <w:sz w:val="28"/>
          <w:szCs w:val="28"/>
        </w:rPr>
        <w:t xml:space="preserve"> </w:t>
      </w:r>
      <w:r w:rsidRPr="00714B95">
        <w:rPr>
          <w:sz w:val="28"/>
          <w:szCs w:val="28"/>
        </w:rPr>
        <w:t>текста. Различные формы пересказа как средство выявления навыков разговорной монологической речи и понимания сюжета произведения, его тематики и проблематики, характеров героев. Письменное монологическое высказывание как форма диагностики уровня письменной речи и понимания основных аспектов содержания произведения. Уроки</w:t>
      </w:r>
      <w:r>
        <w:rPr>
          <w:sz w:val="28"/>
          <w:szCs w:val="28"/>
        </w:rPr>
        <w:t xml:space="preserve"> формирования основ</w:t>
      </w:r>
      <w:r w:rsidRPr="00714B95">
        <w:rPr>
          <w:sz w:val="28"/>
          <w:szCs w:val="28"/>
        </w:rPr>
        <w:t xml:space="preserve"> проектной и исследовательской  деятельност</w:t>
      </w:r>
      <w:r>
        <w:rPr>
          <w:sz w:val="28"/>
          <w:szCs w:val="28"/>
        </w:rPr>
        <w:t>и</w:t>
      </w:r>
      <w:r w:rsidRPr="00714B95">
        <w:rPr>
          <w:sz w:val="28"/>
          <w:szCs w:val="28"/>
        </w:rPr>
        <w:t xml:space="preserve">; зачеты, семинары и др. </w:t>
      </w:r>
      <w:r w:rsidR="001C03EA">
        <w:rPr>
          <w:sz w:val="28"/>
          <w:szCs w:val="28"/>
        </w:rPr>
        <w:t>Ф</w:t>
      </w:r>
      <w:r w:rsidRPr="00714B95">
        <w:rPr>
          <w:sz w:val="28"/>
          <w:szCs w:val="28"/>
        </w:rPr>
        <w:t>ормы развивающего контроля качества литературного образования и развития учащихся.</w:t>
      </w:r>
    </w:p>
    <w:p w:rsidR="00773872" w:rsidRDefault="00773872" w:rsidP="00773872"/>
    <w:p w:rsidR="00773872" w:rsidRDefault="00773872" w:rsidP="00773872">
      <w:pPr>
        <w:ind w:left="284"/>
        <w:jc w:val="both"/>
        <w:rPr>
          <w:b/>
          <w:sz w:val="28"/>
          <w:szCs w:val="28"/>
        </w:rPr>
      </w:pPr>
    </w:p>
    <w:p w:rsidR="00AB0125" w:rsidRDefault="00AB0125" w:rsidP="00AB0125">
      <w:pPr>
        <w:ind w:left="284"/>
        <w:jc w:val="both"/>
        <w:rPr>
          <w:b/>
          <w:sz w:val="28"/>
          <w:szCs w:val="28"/>
        </w:rPr>
      </w:pPr>
      <w:r w:rsidRPr="00BD5336">
        <w:rPr>
          <w:b/>
          <w:sz w:val="28"/>
          <w:szCs w:val="28"/>
        </w:rPr>
        <w:t>Методическое сопровождение</w:t>
      </w:r>
      <w:r>
        <w:rPr>
          <w:b/>
          <w:sz w:val="28"/>
          <w:szCs w:val="28"/>
        </w:rPr>
        <w:t xml:space="preserve">: </w:t>
      </w:r>
      <w:hyperlink r:id="rId8" w:history="1">
        <w:r w:rsidRPr="004539E7">
          <w:rPr>
            <w:rStyle w:val="a5"/>
            <w:b/>
            <w:sz w:val="28"/>
            <w:szCs w:val="28"/>
          </w:rPr>
          <w:t>https://www.vgf.ru</w:t>
        </w:r>
      </w:hyperlink>
    </w:p>
    <w:p w:rsidR="00AB0125" w:rsidRPr="00BD5336" w:rsidRDefault="00AB0125" w:rsidP="00AB0125">
      <w:pPr>
        <w:ind w:left="284"/>
        <w:jc w:val="both"/>
        <w:rPr>
          <w:b/>
          <w:sz w:val="28"/>
          <w:szCs w:val="28"/>
        </w:rPr>
      </w:pPr>
      <w:r w:rsidRPr="00BD5336">
        <w:rPr>
          <w:b/>
          <w:sz w:val="28"/>
          <w:szCs w:val="28"/>
        </w:rPr>
        <w:t xml:space="preserve"> </w:t>
      </w:r>
    </w:p>
    <w:p w:rsidR="00AB0125" w:rsidRDefault="00AB0125" w:rsidP="00AB0125">
      <w:pPr>
        <w:shd w:val="clear" w:color="auto" w:fill="FFFFFF"/>
        <w:ind w:left="284"/>
        <w:rPr>
          <w:b/>
          <w:bCs/>
          <w:sz w:val="28"/>
          <w:szCs w:val="28"/>
        </w:rPr>
      </w:pPr>
      <w:r w:rsidRPr="00BD5336">
        <w:rPr>
          <w:b/>
          <w:bCs/>
          <w:sz w:val="28"/>
          <w:szCs w:val="28"/>
        </w:rPr>
        <w:t>Дополнительная учебная литература</w:t>
      </w:r>
      <w:r>
        <w:rPr>
          <w:b/>
          <w:bCs/>
          <w:sz w:val="28"/>
          <w:szCs w:val="28"/>
        </w:rPr>
        <w:t>:</w:t>
      </w:r>
    </w:p>
    <w:p w:rsidR="00AB0125" w:rsidRPr="00895B96" w:rsidRDefault="00AB0125" w:rsidP="00AB0125">
      <w:pPr>
        <w:shd w:val="clear" w:color="auto" w:fill="FFFFFF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Журнал для учителей словесности «Литература». </w:t>
      </w:r>
      <w:r>
        <w:rPr>
          <w:b/>
          <w:bCs/>
          <w:sz w:val="28"/>
          <w:szCs w:val="28"/>
          <w:lang w:val="en-US"/>
        </w:rPr>
        <w:t>lit</w:t>
      </w:r>
      <w:r w:rsidRPr="00792C0B">
        <w:rPr>
          <w:b/>
          <w:bCs/>
          <w:sz w:val="28"/>
          <w:szCs w:val="28"/>
        </w:rPr>
        <w:t>.1</w:t>
      </w:r>
      <w:proofErr w:type="spellStart"/>
      <w:r>
        <w:rPr>
          <w:b/>
          <w:bCs/>
          <w:sz w:val="28"/>
          <w:szCs w:val="28"/>
          <w:lang w:val="en-US"/>
        </w:rPr>
        <w:t>september</w:t>
      </w:r>
      <w:proofErr w:type="spellEnd"/>
      <w:r w:rsidRPr="00792C0B"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773872" w:rsidRPr="00547B74" w:rsidRDefault="00773872" w:rsidP="00AB0125">
      <w:pPr>
        <w:shd w:val="clear" w:color="auto" w:fill="FFFFFF"/>
        <w:spacing w:line="276" w:lineRule="auto"/>
        <w:ind w:left="284"/>
        <w:rPr>
          <w:color w:val="333333"/>
          <w:sz w:val="28"/>
          <w:szCs w:val="28"/>
        </w:rPr>
      </w:pPr>
      <w:r w:rsidRPr="00547B74">
        <w:rPr>
          <w:color w:val="333333"/>
          <w:sz w:val="28"/>
          <w:szCs w:val="28"/>
        </w:rPr>
        <w:br/>
      </w:r>
    </w:p>
    <w:p w:rsidR="00773872" w:rsidRDefault="00773872" w:rsidP="00A16D8A">
      <w:pPr>
        <w:jc w:val="center"/>
        <w:rPr>
          <w:b/>
          <w:sz w:val="28"/>
          <w:szCs w:val="28"/>
        </w:rPr>
        <w:sectPr w:rsidR="00773872" w:rsidSect="00AB0125">
          <w:footerReference w:type="default" r:id="rId9"/>
          <w:pgSz w:w="11906" w:h="16838"/>
          <w:pgMar w:top="1134" w:right="993" w:bottom="1134" w:left="850" w:header="708" w:footer="708" w:gutter="0"/>
          <w:cols w:space="708"/>
          <w:titlePg/>
          <w:docGrid w:linePitch="360"/>
        </w:sectPr>
      </w:pPr>
    </w:p>
    <w:p w:rsidR="00A16D8A" w:rsidRPr="00A16D8A" w:rsidRDefault="00A16D8A" w:rsidP="00A16D8A">
      <w:pPr>
        <w:jc w:val="center"/>
        <w:rPr>
          <w:b/>
          <w:sz w:val="28"/>
          <w:szCs w:val="28"/>
        </w:rPr>
      </w:pPr>
      <w:r w:rsidRPr="00980F39">
        <w:rPr>
          <w:b/>
          <w:sz w:val="28"/>
          <w:szCs w:val="28"/>
        </w:rPr>
        <w:lastRenderedPageBreak/>
        <w:t>7 класс</w:t>
      </w:r>
      <w:r w:rsidRPr="00980F39">
        <w:rPr>
          <w:b/>
          <w:sz w:val="28"/>
          <w:szCs w:val="28"/>
        </w:rPr>
        <w:cr/>
        <w:t>(2 ч в неделю, 68 часов)</w:t>
      </w:r>
      <w:r w:rsidRPr="00980F39">
        <w:rPr>
          <w:b/>
          <w:sz w:val="28"/>
          <w:szCs w:val="28"/>
        </w:rPr>
        <w:cr/>
      </w:r>
      <w:r w:rsidRPr="00A16D8A">
        <w:rPr>
          <w:b/>
          <w:sz w:val="28"/>
          <w:szCs w:val="28"/>
        </w:rPr>
        <w:t>Ведущая тема: литература и действительность</w:t>
      </w:r>
      <w:r w:rsidRPr="00A16D8A">
        <w:rPr>
          <w:b/>
          <w:sz w:val="28"/>
          <w:szCs w:val="28"/>
        </w:rPr>
        <w:cr/>
      </w:r>
    </w:p>
    <w:tbl>
      <w:tblPr>
        <w:tblStyle w:val="a3"/>
        <w:tblW w:w="14218" w:type="dxa"/>
        <w:tblLayout w:type="fixed"/>
        <w:tblLook w:val="01E0"/>
      </w:tblPr>
      <w:tblGrid>
        <w:gridCol w:w="817"/>
        <w:gridCol w:w="1276"/>
        <w:gridCol w:w="6847"/>
        <w:gridCol w:w="5278"/>
      </w:tblGrid>
      <w:tr w:rsidR="00A16D8A" w:rsidTr="00A16D8A">
        <w:trPr>
          <w:trHeight w:val="721"/>
          <w:tblHeader/>
        </w:trPr>
        <w:tc>
          <w:tcPr>
            <w:tcW w:w="817" w:type="dxa"/>
          </w:tcPr>
          <w:p w:rsidR="00A16D8A" w:rsidRPr="004C4249" w:rsidRDefault="00A16D8A" w:rsidP="003C0DB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A16D8A" w:rsidRDefault="00A16D8A" w:rsidP="003C0DB7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A16D8A" w:rsidRPr="009D6DB7" w:rsidRDefault="00A16D8A" w:rsidP="003C0DB7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847" w:type="dxa"/>
            <w:vAlign w:val="center"/>
          </w:tcPr>
          <w:p w:rsidR="00A16D8A" w:rsidRPr="00EA694F" w:rsidRDefault="00A16D8A" w:rsidP="003C0DB7">
            <w:pPr>
              <w:jc w:val="center"/>
              <w:rPr>
                <w:b/>
              </w:rPr>
            </w:pPr>
            <w:r>
              <w:rPr>
                <w:b/>
              </w:rPr>
              <w:t>Содержание обучения</w:t>
            </w:r>
          </w:p>
        </w:tc>
        <w:tc>
          <w:tcPr>
            <w:tcW w:w="5278" w:type="dxa"/>
            <w:vAlign w:val="center"/>
          </w:tcPr>
          <w:p w:rsidR="00980F39" w:rsidRDefault="00A16D8A" w:rsidP="003C0DB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  <w:r w:rsidRPr="00E00020">
              <w:rPr>
                <w:b/>
              </w:rPr>
              <w:t>основных видов деятельнос</w:t>
            </w:r>
            <w:r>
              <w:rPr>
                <w:b/>
              </w:rPr>
              <w:t xml:space="preserve">ти учащихся </w:t>
            </w:r>
          </w:p>
          <w:p w:rsidR="00A16D8A" w:rsidRPr="00E00020" w:rsidRDefault="00A16D8A" w:rsidP="003C0DB7">
            <w:pPr>
              <w:jc w:val="center"/>
              <w:rPr>
                <w:b/>
              </w:rPr>
            </w:pPr>
            <w:r>
              <w:rPr>
                <w:b/>
              </w:rPr>
              <w:t xml:space="preserve">(на уровне учебных </w:t>
            </w:r>
            <w:r w:rsidRPr="00E00020">
              <w:rPr>
                <w:b/>
              </w:rPr>
              <w:t>действий)</w:t>
            </w:r>
          </w:p>
        </w:tc>
      </w:tr>
      <w:tr w:rsidR="00980F39" w:rsidTr="00A16D8A">
        <w:trPr>
          <w:trHeight w:val="6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80F39" w:rsidRPr="004F63D6" w:rsidRDefault="00980F39" w:rsidP="003C0DB7">
            <w:pPr>
              <w:tabs>
                <w:tab w:val="left" w:pos="1314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0F39" w:rsidRPr="00850CA0" w:rsidRDefault="00980F39" w:rsidP="00CE5903">
            <w:pPr>
              <w:tabs>
                <w:tab w:val="left" w:pos="1314"/>
              </w:tabs>
              <w:jc w:val="center"/>
            </w:pPr>
            <w:r>
              <w:t>1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980F39" w:rsidRPr="00AD625C" w:rsidRDefault="00980F39" w:rsidP="00A16D8A">
            <w:pPr>
              <w:jc w:val="both"/>
              <w:rPr>
                <w:b/>
              </w:rPr>
            </w:pPr>
            <w:r>
              <w:rPr>
                <w:b/>
              </w:rPr>
              <w:t>Вводный урок. О значимости чтения в жизни человека. Круг чтения.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980F39" w:rsidRPr="00850CA0" w:rsidRDefault="00174EE6" w:rsidP="00A16D8A">
            <w:pPr>
              <w:jc w:val="both"/>
            </w:pPr>
            <w:r>
              <w:t>Построение собственного высказывания о пользе чтения.</w:t>
            </w:r>
          </w:p>
        </w:tc>
      </w:tr>
      <w:tr w:rsidR="00980F39" w:rsidTr="00037946">
        <w:trPr>
          <w:trHeight w:val="689"/>
        </w:trPr>
        <w:tc>
          <w:tcPr>
            <w:tcW w:w="14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0F39" w:rsidRDefault="00980F39" w:rsidP="00980F39">
            <w:r w:rsidRPr="00850CA0">
              <w:rPr>
                <w:b/>
              </w:rPr>
              <w:t>Страницы классики. Литература XIX в. — 2</w:t>
            </w:r>
            <w:r w:rsidR="00CE5903">
              <w:rPr>
                <w:b/>
              </w:rPr>
              <w:t>7</w:t>
            </w:r>
            <w:r w:rsidRPr="00850CA0">
              <w:rPr>
                <w:b/>
              </w:rPr>
              <w:t xml:space="preserve"> ч</w:t>
            </w:r>
            <w:r w:rsidRPr="00850CA0">
              <w:rPr>
                <w:b/>
              </w:rPr>
              <w:cr/>
            </w:r>
            <w:r w:rsidRPr="00AD625C">
              <w:t xml:space="preserve">Задачи: </w:t>
            </w:r>
            <w:r w:rsidRPr="00AD625C">
              <w:cr/>
              <w:t>— знакомство с античными традициями в русской культуре;</w:t>
            </w:r>
            <w:r w:rsidRPr="00AD625C">
              <w:cr/>
              <w:t>— усвоение и активизация литературоведческих терминов: лирическое многоголосие, романтический герой.</w:t>
            </w:r>
            <w:r w:rsidRPr="00AD625C">
              <w:cr/>
              <w:t>Виды деятельности: чтение, заучивание наизусть, интерпретация.</w:t>
            </w:r>
            <w:r w:rsidRPr="00AD625C">
              <w:cr/>
            </w:r>
            <w:r w:rsidRPr="00AD625C">
              <w:rPr>
                <w:b/>
              </w:rPr>
              <w:t>Повторение:</w:t>
            </w:r>
            <w:r w:rsidRPr="00AD625C">
              <w:t xml:space="preserve"> средства создания характера, лирический герой.</w:t>
            </w:r>
            <w:r w:rsidRPr="00AD625C">
              <w:cr/>
            </w:r>
            <w:r>
              <w:rPr>
                <w:b/>
              </w:rPr>
              <w:t>Теория литературы</w:t>
            </w:r>
            <w:r w:rsidRPr="00AD625C">
              <w:rPr>
                <w:b/>
              </w:rPr>
              <w:t xml:space="preserve">: </w:t>
            </w:r>
            <w:r w:rsidRPr="00AD625C">
              <w:t>стихотворная речь, двусложные и трёхсложные размеры стиха. Повесть как эпический жанр. Драма как род литературы. Трагедия как литературный жанр. Романтическая трагедия. Романтический герой.</w:t>
            </w:r>
            <w:r w:rsidRPr="00AD625C">
              <w:cr/>
            </w:r>
            <w:r>
              <w:t>Художественный вымысел в литературе.</w:t>
            </w:r>
          </w:p>
          <w:p w:rsidR="00980F39" w:rsidRPr="00AD625C" w:rsidRDefault="00980F39" w:rsidP="00980F39">
            <w:r w:rsidRPr="00AD625C">
              <w:rPr>
                <w:b/>
              </w:rPr>
              <w:t xml:space="preserve">Связь между видами искусства: </w:t>
            </w:r>
            <w:r w:rsidRPr="00AD625C">
              <w:t xml:space="preserve">экранизации повести </w:t>
            </w:r>
            <w:r w:rsidRPr="00AD625C">
              <w:rPr>
                <w:i/>
              </w:rPr>
              <w:t>«Дубровский»</w:t>
            </w:r>
            <w:r w:rsidRPr="00AD625C">
              <w:t xml:space="preserve"> (режиссёр А. Ивановский, 1936; режиссёр В. Никифоров, 1990). Романсы на стихи М.Ю. Лермонтова (музыка А.Е. Варламова). Акварели М.Ю. Лермонтова.</w:t>
            </w:r>
          </w:p>
          <w:p w:rsidR="00980F39" w:rsidRPr="00850CA0" w:rsidRDefault="00980F39" w:rsidP="00980F39">
            <w:pPr>
              <w:jc w:val="both"/>
            </w:pPr>
            <w:r w:rsidRPr="00AD625C">
              <w:rPr>
                <w:b/>
              </w:rPr>
              <w:t>Интернет:</w:t>
            </w:r>
            <w:r w:rsidRPr="00AD625C">
              <w:t xml:space="preserve"> разговор с любителями книг: что такое чат? Что пишут о любимой книге? Создание первой электронной библиотечки «Любимые стихи»</w:t>
            </w:r>
          </w:p>
        </w:tc>
      </w:tr>
      <w:tr w:rsidR="00A16D8A" w:rsidTr="00980F39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4F63D6" w:rsidRDefault="00980F39" w:rsidP="003C0DB7">
            <w:pPr>
              <w:tabs>
                <w:tab w:val="left" w:pos="1314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174EE6" w:rsidP="003C0DB7">
            <w:pPr>
              <w:tabs>
                <w:tab w:val="left" w:pos="1314"/>
              </w:tabs>
              <w:jc w:val="center"/>
            </w:pPr>
            <w:r>
              <w:t xml:space="preserve">3 </w:t>
            </w:r>
            <w:r w:rsidR="00A16D8A" w:rsidRPr="00850CA0">
              <w:t>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16D8A" w:rsidP="00A16D8A">
            <w:pPr>
              <w:jc w:val="both"/>
            </w:pPr>
            <w:r w:rsidRPr="00AD625C">
              <w:rPr>
                <w:b/>
              </w:rPr>
              <w:t>А.С. Пушкин.</w:t>
            </w:r>
            <w:r w:rsidRPr="00850CA0">
              <w:t xml:space="preserve"> Из биографии</w:t>
            </w:r>
            <w:r>
              <w:t xml:space="preserve"> (Пушкин в Царскосельском лицее</w:t>
            </w:r>
            <w:r>
              <w:rPr>
                <w:lang w:val="en-US"/>
              </w:rPr>
              <w:t> </w:t>
            </w:r>
            <w:r w:rsidRPr="00850CA0">
              <w:t xml:space="preserve">— по воспоминаниям современников). </w:t>
            </w:r>
            <w:r w:rsidRPr="00850CA0">
              <w:cr/>
            </w:r>
            <w:r w:rsidRPr="00AD625C">
              <w:rPr>
                <w:i/>
              </w:rPr>
              <w:t>«Прощанье»</w:t>
            </w:r>
            <w:r w:rsidRPr="00850CA0">
              <w:t xml:space="preserve">, </w:t>
            </w:r>
            <w:r w:rsidRPr="00AD625C">
              <w:rPr>
                <w:i/>
              </w:rPr>
              <w:t>«Разлука»</w:t>
            </w:r>
            <w:r w:rsidRPr="00850CA0">
              <w:t xml:space="preserve">, </w:t>
            </w:r>
            <w:r w:rsidRPr="00AD625C">
              <w:rPr>
                <w:i/>
              </w:rPr>
              <w:t>«Простите, верные дубравы!..»</w:t>
            </w:r>
            <w:r w:rsidRPr="00850CA0">
              <w:cr/>
              <w:t xml:space="preserve">Культ возвышенной дружбы и верность «святому братству». </w:t>
            </w:r>
            <w:proofErr w:type="spellStart"/>
            <w:r w:rsidRPr="00850CA0">
              <w:t>Автобиографизм</w:t>
            </w:r>
            <w:proofErr w:type="spellEnd"/>
            <w:r w:rsidRPr="00850CA0">
              <w:t xml:space="preserve"> и условность в поэзии Пушкина. Многоголосие ранней лирики: ироническое и лирическое начала, ирония и подлинный лиризм. Традиционная, бытовая и сниженная поэтическая лексика. </w:t>
            </w:r>
            <w:r w:rsidRPr="00850CA0">
              <w:cr/>
            </w:r>
            <w:r w:rsidRPr="00AD625C">
              <w:rPr>
                <w:i/>
              </w:rPr>
              <w:t>«19 октября 1825 года»</w:t>
            </w:r>
            <w:r w:rsidRPr="00850CA0">
              <w:cr/>
              <w:t>Дружба как одна из высших человеческих ценностей. Образы лицейских друзей поэта. Гимн Лицею и лицейскому братству. Гуманизм Пушкина. Сила творчес</w:t>
            </w:r>
            <w:r>
              <w:t xml:space="preserve">кого </w:t>
            </w:r>
            <w:r>
              <w:lastRenderedPageBreak/>
              <w:t>воображе</w:t>
            </w:r>
            <w:r w:rsidRPr="00850CA0">
              <w:t>ния. Роль картин при</w:t>
            </w:r>
            <w:r>
              <w:t xml:space="preserve">роды в стихотворении. </w:t>
            </w:r>
            <w:r w:rsidRPr="00AD625C">
              <w:rPr>
                <w:i/>
              </w:rPr>
              <w:t>«Няне»</w:t>
            </w:r>
            <w:r w:rsidRPr="00AD625C">
              <w:rPr>
                <w:i/>
              </w:rPr>
              <w:cr/>
            </w:r>
            <w:r w:rsidRPr="00850CA0">
              <w:t>Эмоциональность стихотворения, средства его создания.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AD625C" w:rsidRDefault="00174EE6" w:rsidP="00A16D8A">
            <w:pPr>
              <w:jc w:val="both"/>
            </w:pPr>
            <w:r>
              <w:lastRenderedPageBreak/>
              <w:t>Интерпретация</w:t>
            </w:r>
            <w:r w:rsidR="00A16D8A" w:rsidRPr="00850CA0">
              <w:t xml:space="preserve"> </w:t>
            </w:r>
            <w:r w:rsidR="00C30BC0">
              <w:t xml:space="preserve">лирического </w:t>
            </w:r>
            <w:r w:rsidR="00A16D8A" w:rsidRPr="00850CA0">
              <w:t>произведения.</w:t>
            </w:r>
            <w:r w:rsidR="00A16D8A" w:rsidRPr="00850CA0">
              <w:cr/>
              <w:t>Выразительно</w:t>
            </w:r>
            <w:r>
              <w:t>е</w:t>
            </w:r>
            <w:r w:rsidR="00A16D8A" w:rsidRPr="00850CA0">
              <w:t xml:space="preserve"> </w:t>
            </w:r>
            <w:r>
              <w:t>чтение</w:t>
            </w:r>
            <w:r w:rsidR="00A16D8A" w:rsidRPr="00850CA0">
              <w:t xml:space="preserve"> наизусть лирически</w:t>
            </w:r>
            <w:r>
              <w:t>х</w:t>
            </w:r>
            <w:r w:rsidR="00A16D8A" w:rsidRPr="00850CA0">
              <w:t xml:space="preserve"> стихотворени</w:t>
            </w:r>
            <w:r>
              <w:t>й</w:t>
            </w:r>
            <w:r w:rsidR="00A16D8A">
              <w:t>.</w:t>
            </w:r>
          </w:p>
          <w:p w:rsidR="00A16D8A" w:rsidRPr="00850CA0" w:rsidRDefault="00A16D8A" w:rsidP="00A16D8A">
            <w:pPr>
              <w:jc w:val="both"/>
            </w:pPr>
          </w:p>
        </w:tc>
      </w:tr>
      <w:tr w:rsidR="00C30BC0" w:rsidTr="00A16D8A">
        <w:trPr>
          <w:trHeight w:val="6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30BC0" w:rsidRPr="004F63D6" w:rsidRDefault="00174EE6" w:rsidP="003C0DB7">
            <w:pPr>
              <w:tabs>
                <w:tab w:val="left" w:pos="1314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0BC0" w:rsidRPr="00850CA0" w:rsidRDefault="00174EE6" w:rsidP="003C0DB7">
            <w:pPr>
              <w:tabs>
                <w:tab w:val="left" w:pos="1314"/>
              </w:tabs>
              <w:jc w:val="center"/>
            </w:pPr>
            <w:r>
              <w:t>2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C30BC0" w:rsidRPr="00C30BC0" w:rsidRDefault="00C30BC0" w:rsidP="00A16D8A">
            <w:pPr>
              <w:jc w:val="both"/>
            </w:pPr>
            <w:r w:rsidRPr="00C30BC0">
              <w:t>Повесть «Станционный смотритель»</w:t>
            </w:r>
            <w:r>
              <w:t>. Образ «маленького человека</w:t>
            </w:r>
            <w:r w:rsidR="00174EE6">
              <w:t>»</w:t>
            </w:r>
            <w:r>
              <w:t xml:space="preserve"> в литературе.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C30BC0" w:rsidRPr="00850CA0" w:rsidRDefault="00AB0125" w:rsidP="00AB0125">
            <w:pPr>
              <w:jc w:val="both"/>
            </w:pPr>
            <w:r>
              <w:t>Умение д</w:t>
            </w:r>
            <w:r w:rsidR="00C30BC0" w:rsidRPr="00850CA0">
              <w:t>авать устный или письменный ответ на вопрос по тексту произведения, в том числе с использованием цитирования</w:t>
            </w:r>
          </w:p>
        </w:tc>
      </w:tr>
      <w:tr w:rsidR="00A16D8A" w:rsidTr="00A16D8A">
        <w:trPr>
          <w:trHeight w:val="6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4F63D6" w:rsidRDefault="00174EE6" w:rsidP="003C0DB7">
            <w:pPr>
              <w:tabs>
                <w:tab w:val="left" w:pos="1314"/>
              </w:tabs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174EE6" w:rsidP="003C0DB7">
            <w:pPr>
              <w:tabs>
                <w:tab w:val="left" w:pos="1314"/>
              </w:tabs>
              <w:jc w:val="center"/>
            </w:pPr>
            <w:r>
              <w:t>5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A16D8A" w:rsidRDefault="00A16D8A" w:rsidP="00A16D8A">
            <w:pPr>
              <w:jc w:val="both"/>
              <w:rPr>
                <w:i/>
              </w:rPr>
            </w:pPr>
            <w:r w:rsidRPr="00850CA0">
              <w:t xml:space="preserve">Повесть </w:t>
            </w:r>
            <w:r w:rsidRPr="00AD625C">
              <w:rPr>
                <w:i/>
              </w:rPr>
              <w:t>«Дубровский»</w:t>
            </w:r>
          </w:p>
          <w:p w:rsidR="00A16D8A" w:rsidRPr="00AD625C" w:rsidRDefault="00A16D8A" w:rsidP="00A16D8A">
            <w:pPr>
              <w:jc w:val="both"/>
              <w:rPr>
                <w:b/>
              </w:rPr>
            </w:pPr>
            <w:r w:rsidRPr="00850CA0">
              <w:t xml:space="preserve">Замысел и история создания произведения. Искусство построения сюжета. Столкновение правды и несправедливости как завязка конфликта. Образ романтического героя Владимира Дубровского. Характеристика героя повествователем, другими героями; монологи героя. Ключевые моменты развития сюжета: пожар в </w:t>
            </w:r>
            <w:proofErr w:type="spellStart"/>
            <w:r w:rsidRPr="00850CA0">
              <w:t>Кистенёвке</w:t>
            </w:r>
            <w:proofErr w:type="spellEnd"/>
            <w:r w:rsidRPr="00850CA0">
              <w:t xml:space="preserve">, </w:t>
            </w:r>
            <w:proofErr w:type="spellStart"/>
            <w:r w:rsidRPr="00850CA0">
              <w:t>Дубровский-Дефорж</w:t>
            </w:r>
            <w:proofErr w:type="spellEnd"/>
            <w:r w:rsidRPr="00850CA0">
              <w:t xml:space="preserve"> у Троекурова, любовь к Маше. Нравственный выбор героев. Развязка повести. Открытый финал</w:t>
            </w:r>
            <w:r>
              <w:t>.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B0125" w:rsidP="00AB0125">
            <w:pPr>
              <w:jc w:val="both"/>
            </w:pPr>
            <w:r>
              <w:t>Умение д</w:t>
            </w:r>
            <w:r w:rsidR="00C30BC0" w:rsidRPr="00850CA0">
              <w:t>авать общую характеристику художественного мира произведения, писателя, литературного направления (романтизм, реализм).</w:t>
            </w:r>
          </w:p>
        </w:tc>
      </w:tr>
      <w:tr w:rsidR="00A16D8A" w:rsidTr="00C30BC0">
        <w:trPr>
          <w:trHeight w:val="5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4F63D6" w:rsidRDefault="00174EE6" w:rsidP="003C0DB7">
            <w:pPr>
              <w:tabs>
                <w:tab w:val="left" w:pos="1314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174EE6" w:rsidP="003C0DB7">
            <w:pPr>
              <w:tabs>
                <w:tab w:val="left" w:pos="1314"/>
              </w:tabs>
              <w:jc w:val="center"/>
            </w:pPr>
            <w:r>
              <w:t>2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AD625C" w:rsidRDefault="00C30BC0" w:rsidP="00A16D8A">
            <w:pPr>
              <w:jc w:val="both"/>
              <w:rPr>
                <w:b/>
              </w:rPr>
            </w:pPr>
            <w:r>
              <w:rPr>
                <w:b/>
              </w:rPr>
              <w:t>Литературная гостиная «Друзья мои, прекрасен наш союз»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16D8A" w:rsidP="00A16D8A">
            <w:pPr>
              <w:jc w:val="both"/>
            </w:pP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4F63D6" w:rsidRDefault="00174EE6" w:rsidP="003C0DB7">
            <w:pPr>
              <w:tabs>
                <w:tab w:val="left" w:pos="1314"/>
              </w:tabs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174EE6" w:rsidP="003C0DB7">
            <w:pPr>
              <w:tabs>
                <w:tab w:val="left" w:pos="1314"/>
              </w:tabs>
              <w:jc w:val="center"/>
            </w:pPr>
            <w:r>
              <w:t>2</w:t>
            </w:r>
            <w:r w:rsidR="00A16D8A" w:rsidRPr="00850CA0">
              <w:t xml:space="preserve">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AD625C" w:rsidRDefault="00A16D8A" w:rsidP="00A16D8A">
            <w:pPr>
              <w:jc w:val="both"/>
            </w:pPr>
            <w:r w:rsidRPr="00AD625C">
              <w:rPr>
                <w:b/>
              </w:rPr>
              <w:t>Ф. Шиллер.</w:t>
            </w:r>
            <w:r w:rsidRPr="00850CA0">
              <w:t xml:space="preserve"> </w:t>
            </w:r>
            <w:r w:rsidRPr="00AD625C">
              <w:rPr>
                <w:i/>
              </w:rPr>
              <w:t>«Разбойники»</w:t>
            </w:r>
            <w:r w:rsidRPr="00850CA0">
              <w:t xml:space="preserve"> (</w:t>
            </w:r>
            <w:r w:rsidR="00CE5903">
              <w:t xml:space="preserve">избранные </w:t>
            </w:r>
            <w:r w:rsidRPr="00850CA0">
              <w:t>сцены)</w:t>
            </w:r>
            <w:r w:rsidRPr="00850CA0">
              <w:cr/>
            </w:r>
            <w:r>
              <w:t xml:space="preserve">Драматическая история любви. Образ </w:t>
            </w:r>
            <w:r w:rsidRPr="00850CA0">
              <w:t xml:space="preserve">благородного разбойника Карла </w:t>
            </w:r>
            <w:proofErr w:type="spellStart"/>
            <w:r w:rsidRPr="00850CA0">
              <w:t>Моора</w:t>
            </w:r>
            <w:proofErr w:type="spellEnd"/>
            <w:r w:rsidRPr="00850CA0">
              <w:t>. Выбор главного героя, его борьба за справедливость, обречённость на одиночество и непонимание. Карл и Амалия. Трагический финал произведения. Развенчание рома</w:t>
            </w:r>
            <w:r>
              <w:t xml:space="preserve">нтического героя и его гибель. </w:t>
            </w:r>
          </w:p>
          <w:p w:rsidR="00A16D8A" w:rsidRPr="00850CA0" w:rsidRDefault="00A16D8A" w:rsidP="00A16D8A">
            <w:pPr>
              <w:jc w:val="both"/>
            </w:pPr>
            <w:r w:rsidRPr="00AD625C">
              <w:rPr>
                <w:i/>
              </w:rPr>
              <w:t>Темы для обсуждения.</w:t>
            </w:r>
            <w:r w:rsidRPr="00850CA0">
              <w:t xml:space="preserve"> </w:t>
            </w:r>
            <w:r>
              <w:t xml:space="preserve">Русская литература в контексте </w:t>
            </w:r>
            <w:r w:rsidRPr="00850CA0">
              <w:t>мировой. Влияние европейской романтической литературы на творчество Пушкина. Национальные черты повести «Дубровский». Переосмысление поэтом романтических традиций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AD625C" w:rsidRDefault="00A16D8A" w:rsidP="00A16D8A">
            <w:pPr>
              <w:jc w:val="both"/>
            </w:pPr>
            <w:r w:rsidRPr="00850CA0">
              <w:t>Выявл</w:t>
            </w:r>
            <w:r w:rsidR="00AB0125">
              <w:t>ение</w:t>
            </w:r>
            <w:r w:rsidRPr="00850CA0">
              <w:t xml:space="preserve"> признак</w:t>
            </w:r>
            <w:r w:rsidR="00AB0125">
              <w:t>ов</w:t>
            </w:r>
            <w:r w:rsidRPr="00850CA0">
              <w:t xml:space="preserve"> эпического, лирического и драматического родов в литературном произведении.</w:t>
            </w:r>
            <w:r w:rsidRPr="00850CA0">
              <w:cr/>
              <w:t>Выявл</w:t>
            </w:r>
            <w:r w:rsidR="00AB0125">
              <w:t>ение</w:t>
            </w:r>
            <w:r w:rsidRPr="00850CA0">
              <w:t xml:space="preserve"> жанровы</w:t>
            </w:r>
            <w:r w:rsidR="00AB0125">
              <w:t>х</w:t>
            </w:r>
            <w:r w:rsidRPr="00850CA0">
              <w:t xml:space="preserve"> особенност</w:t>
            </w:r>
            <w:r w:rsidR="00AB0125">
              <w:t>ей</w:t>
            </w:r>
            <w:r w:rsidRPr="00850CA0">
              <w:t xml:space="preserve"> дра</w:t>
            </w:r>
            <w:r>
              <w:t xml:space="preserve">мы, </w:t>
            </w:r>
            <w:r w:rsidRPr="00850CA0">
              <w:t>комедии и трагедии при изучении пьес русских и зарубежных авторов.</w:t>
            </w:r>
            <w:r w:rsidRPr="00850CA0">
              <w:cr/>
              <w:t>Сопоставл</w:t>
            </w:r>
            <w:r w:rsidR="00AB0125">
              <w:t>ение</w:t>
            </w:r>
            <w:r w:rsidRPr="00850CA0">
              <w:t xml:space="preserve"> сюжет</w:t>
            </w:r>
            <w:r w:rsidR="00AB0125">
              <w:t>ов</w:t>
            </w:r>
            <w:r w:rsidRPr="00850CA0">
              <w:t>, персонажей литературных произведений.</w:t>
            </w:r>
            <w:r w:rsidRPr="00850CA0">
              <w:cr/>
            </w:r>
            <w:r w:rsidR="00AB0125">
              <w:t>Умение д</w:t>
            </w:r>
            <w:r w:rsidRPr="00850CA0">
              <w:t>елать выводы об особенностях художественного мира, сюжетов, проблематики и тематики произведений конкретного писате</w:t>
            </w:r>
            <w:r>
              <w:t>ля.</w:t>
            </w:r>
          </w:p>
          <w:p w:rsidR="00A16D8A" w:rsidRPr="00AD625C" w:rsidRDefault="00AB0125" w:rsidP="00AB0125">
            <w:pPr>
              <w:jc w:val="both"/>
            </w:pPr>
            <w:r>
              <w:t>Написание</w:t>
            </w:r>
            <w:r w:rsidR="00A16D8A" w:rsidRPr="00850CA0">
              <w:t xml:space="preserve"> сочинени</w:t>
            </w:r>
            <w:r>
              <w:t>я</w:t>
            </w:r>
            <w:r w:rsidR="00A16D8A" w:rsidRPr="00850CA0">
              <w:t xml:space="preserve"> на литературном материале и с использованием собственного жиз</w:t>
            </w:r>
            <w:r w:rsidR="00A16D8A">
              <w:t>ненного и читательского опыта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174EE6" w:rsidP="003C0DB7">
            <w:pPr>
              <w:tabs>
                <w:tab w:val="left" w:pos="1314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174EE6" w:rsidP="003C0DB7">
            <w:pPr>
              <w:tabs>
                <w:tab w:val="left" w:pos="1314"/>
              </w:tabs>
              <w:jc w:val="center"/>
            </w:pPr>
            <w:r>
              <w:t>3</w:t>
            </w:r>
            <w:r w:rsidR="00A16D8A" w:rsidRPr="00850CA0">
              <w:t xml:space="preserve">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A16D8A" w:rsidRDefault="00A16D8A" w:rsidP="003C0DB7">
            <w:r w:rsidRPr="00AD625C">
              <w:rPr>
                <w:b/>
              </w:rPr>
              <w:t xml:space="preserve">М.Ю. Лермонтов. </w:t>
            </w:r>
            <w:r w:rsidRPr="00850CA0">
              <w:t xml:space="preserve">Из биографии (Кавказ в жизни поэта). </w:t>
            </w:r>
            <w:r w:rsidRPr="00850CA0">
              <w:cr/>
            </w:r>
            <w:r w:rsidRPr="00AD625C">
              <w:rPr>
                <w:i/>
              </w:rPr>
              <w:t>«Кавказ»</w:t>
            </w:r>
            <w:r w:rsidRPr="00850CA0">
              <w:t xml:space="preserve">, </w:t>
            </w:r>
            <w:r w:rsidRPr="00AD625C">
              <w:rPr>
                <w:i/>
              </w:rPr>
              <w:t>«Парус»</w:t>
            </w:r>
            <w:r w:rsidRPr="00850CA0">
              <w:t xml:space="preserve">, </w:t>
            </w:r>
            <w:r w:rsidRPr="00AD625C">
              <w:rPr>
                <w:i/>
              </w:rPr>
              <w:t>«Тучи»</w:t>
            </w:r>
            <w:r w:rsidRPr="00850CA0">
              <w:t xml:space="preserve">, </w:t>
            </w:r>
            <w:r w:rsidRPr="00AD625C">
              <w:rPr>
                <w:i/>
              </w:rPr>
              <w:t>«Ветка Палестины»</w:t>
            </w:r>
            <w:r w:rsidRPr="00850CA0">
              <w:t xml:space="preserve">, </w:t>
            </w:r>
            <w:r w:rsidRPr="00AD625C">
              <w:rPr>
                <w:i/>
              </w:rPr>
              <w:t>«Казачья колыбельная»</w:t>
            </w:r>
            <w:r w:rsidRPr="00850CA0">
              <w:t xml:space="preserve">, </w:t>
            </w:r>
            <w:r w:rsidRPr="00AD625C">
              <w:rPr>
                <w:i/>
              </w:rPr>
              <w:t>«На севере диком стоит одиноко…»</w:t>
            </w:r>
          </w:p>
          <w:p w:rsidR="00A16D8A" w:rsidRPr="00850CA0" w:rsidRDefault="00A16D8A" w:rsidP="00174EE6">
            <w:r w:rsidRPr="00850CA0">
              <w:t>Тема одиночества и разлуки. Символический смысл стихотворений. Противоречивость переживаний поэта.  Живописность поэзии Лермонтова: роль сравнений и эпитетов.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174EE6" w:rsidRPr="00850CA0" w:rsidRDefault="00AB0125" w:rsidP="00174EE6">
            <w:r>
              <w:t>Умение о</w:t>
            </w:r>
            <w:r w:rsidR="00A16D8A" w:rsidRPr="00850CA0">
              <w:t>тмечать особенности поэзии русского романтизма на уровне языка, композиции, образа времени и пространства, образа романтического героя.</w:t>
            </w:r>
            <w:r w:rsidR="00A16D8A" w:rsidRPr="00850CA0">
              <w:cr/>
            </w:r>
          </w:p>
          <w:p w:rsidR="00A16D8A" w:rsidRPr="00850CA0" w:rsidRDefault="00A16D8A" w:rsidP="003C0DB7"/>
        </w:tc>
      </w:tr>
      <w:tr w:rsidR="00174EE6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74EE6" w:rsidRDefault="00174EE6" w:rsidP="003C0DB7">
            <w:pPr>
              <w:tabs>
                <w:tab w:val="left" w:pos="1314"/>
              </w:tabs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EE6" w:rsidRPr="00850CA0" w:rsidRDefault="00174EE6" w:rsidP="003C0DB7">
            <w:pPr>
              <w:tabs>
                <w:tab w:val="left" w:pos="1314"/>
              </w:tabs>
              <w:jc w:val="center"/>
            </w:pPr>
            <w:r>
              <w:t>3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174EE6" w:rsidRPr="00AD625C" w:rsidRDefault="00174EE6" w:rsidP="00174EE6">
            <w:pPr>
              <w:rPr>
                <w:i/>
              </w:rPr>
            </w:pPr>
            <w:r w:rsidRPr="00AD625C">
              <w:rPr>
                <w:i/>
              </w:rPr>
              <w:t>«</w:t>
            </w:r>
            <w:proofErr w:type="gramStart"/>
            <w:r w:rsidRPr="00AD625C">
              <w:rPr>
                <w:i/>
              </w:rPr>
              <w:t>Песня про царя</w:t>
            </w:r>
            <w:proofErr w:type="gramEnd"/>
            <w:r w:rsidRPr="00AD625C">
              <w:rPr>
                <w:i/>
              </w:rPr>
              <w:t xml:space="preserve"> Ивана Васильевича, молодого опричника и удалого купца Калашникова»</w:t>
            </w:r>
          </w:p>
          <w:p w:rsidR="00174EE6" w:rsidRPr="00AD625C" w:rsidRDefault="00174EE6" w:rsidP="00174EE6">
            <w:pPr>
              <w:rPr>
                <w:b/>
              </w:rPr>
            </w:pPr>
            <w:r w:rsidRPr="00850CA0">
              <w:t>Историческая тема и фольклорные мотивы в творчестве Лермонтова. Приём сопоставления в изображении героев «Песни…». Утверждение человеческого достоинства и правды. Образы гусляров-рассказчиков как выразите</w:t>
            </w:r>
            <w:r>
              <w:t xml:space="preserve">лей авторской оценки </w:t>
            </w:r>
            <w:proofErr w:type="gramStart"/>
            <w:r>
              <w:t>изображае</w:t>
            </w:r>
            <w:r w:rsidRPr="00850CA0">
              <w:t>мого</w:t>
            </w:r>
            <w:proofErr w:type="gramEnd"/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174EE6" w:rsidRDefault="00AB0125" w:rsidP="00174EE6">
            <w:r>
              <w:t>Умение с</w:t>
            </w:r>
            <w:r w:rsidR="00174EE6" w:rsidRPr="00850CA0">
              <w:t>оставлять план, в том числе цитатный, литературного произведения.</w:t>
            </w:r>
          </w:p>
          <w:p w:rsidR="00174EE6" w:rsidRPr="00AD625C" w:rsidRDefault="00174EE6" w:rsidP="00174EE6">
            <w:r w:rsidRPr="00850CA0">
              <w:t>Характери</w:t>
            </w:r>
            <w:r w:rsidR="00AB0125">
              <w:t>стика</w:t>
            </w:r>
            <w:r w:rsidRPr="00850CA0">
              <w:t xml:space="preserve"> сюжет</w:t>
            </w:r>
            <w:r w:rsidR="00AB0125">
              <w:t>а</w:t>
            </w:r>
            <w:r w:rsidRPr="00850CA0">
              <w:t xml:space="preserve"> произведения, его тематик</w:t>
            </w:r>
            <w:r w:rsidR="00AB0125">
              <w:t>и</w:t>
            </w:r>
            <w:r w:rsidRPr="00850CA0">
              <w:t>, проблематик</w:t>
            </w:r>
            <w:r w:rsidR="00AB0125">
              <w:t>и</w:t>
            </w:r>
            <w:r w:rsidRPr="00850CA0">
              <w:t>, идейно-эмоционально</w:t>
            </w:r>
            <w:r w:rsidR="00AB0125">
              <w:t>го</w:t>
            </w:r>
            <w:r w:rsidRPr="00850CA0">
              <w:t xml:space="preserve"> содержани</w:t>
            </w:r>
            <w:r w:rsidR="00AB0125">
              <w:t>я</w:t>
            </w:r>
            <w:r w:rsidRPr="00850CA0">
              <w:t>.</w:t>
            </w:r>
            <w:r w:rsidRPr="00850CA0">
              <w:cr/>
            </w:r>
            <w:r w:rsidR="00AB0125">
              <w:t>Умение д</w:t>
            </w:r>
            <w:r w:rsidRPr="00850CA0">
              <w:t>авать общую характеристику художественного мира произведения, писателя, литературного н</w:t>
            </w:r>
            <w:r w:rsidR="00AB0125">
              <w:t>аправления (романтизм, реализм); п</w:t>
            </w:r>
            <w:r w:rsidRPr="00850CA0">
              <w:t>одбирать цитаты из текста литературного произведения по заданной те</w:t>
            </w:r>
            <w:r w:rsidR="00AB0125">
              <w:t>ме;</w:t>
            </w:r>
          </w:p>
          <w:p w:rsidR="00174EE6" w:rsidRPr="00850CA0" w:rsidRDefault="00AB0125" w:rsidP="00174EE6">
            <w:r>
              <w:t>в</w:t>
            </w:r>
            <w:r w:rsidR="00174EE6" w:rsidRPr="00850CA0">
              <w:t>ыступать с развёрнутыми письменными сообщениями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174EE6" w:rsidP="003C0DB7">
            <w:pPr>
              <w:tabs>
                <w:tab w:val="left" w:pos="1314"/>
              </w:tabs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CE5903" w:rsidP="003C0DB7">
            <w:pPr>
              <w:tabs>
                <w:tab w:val="left" w:pos="1314"/>
              </w:tabs>
              <w:jc w:val="center"/>
            </w:pPr>
            <w:r>
              <w:t>5</w:t>
            </w:r>
            <w:r w:rsidR="00A16D8A" w:rsidRPr="00850CA0">
              <w:t xml:space="preserve">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A16D8A" w:rsidRDefault="00A16D8A" w:rsidP="003C0DB7">
            <w:r w:rsidRPr="00AD625C">
              <w:rPr>
                <w:b/>
              </w:rPr>
              <w:t>Н.В. Гоголь.</w:t>
            </w:r>
            <w:r w:rsidRPr="00850CA0">
              <w:t xml:space="preserve"> Из биографии писателя (по воспоминаниям современников).</w:t>
            </w:r>
          </w:p>
          <w:p w:rsidR="00A16D8A" w:rsidRPr="00AD625C" w:rsidRDefault="00A16D8A" w:rsidP="003C0DB7">
            <w:r w:rsidRPr="00AD625C">
              <w:rPr>
                <w:i/>
              </w:rPr>
              <w:t xml:space="preserve">«Тарас </w:t>
            </w:r>
            <w:proofErr w:type="spellStart"/>
            <w:r w:rsidRPr="00AD625C">
              <w:rPr>
                <w:i/>
              </w:rPr>
              <w:t>Бульба</w:t>
            </w:r>
            <w:proofErr w:type="spellEnd"/>
            <w:r w:rsidRPr="00AD625C">
              <w:rPr>
                <w:i/>
              </w:rPr>
              <w:t>»</w:t>
            </w:r>
            <w:r w:rsidRPr="00AD625C">
              <w:rPr>
                <w:i/>
              </w:rPr>
              <w:cr/>
            </w:r>
            <w:r w:rsidRPr="00850CA0">
              <w:t>Историческая основа произведения.</w:t>
            </w:r>
            <w:r>
              <w:t xml:space="preserve"> </w:t>
            </w:r>
            <w:r w:rsidRPr="00850CA0">
              <w:t>Изображение нравов и обычаев Запорожской Сечи. Любовь к родине и чувство товарищества в повес</w:t>
            </w:r>
            <w:r>
              <w:t xml:space="preserve">ти. Патриотизм главных героев: Тараса и Остапа. </w:t>
            </w:r>
          </w:p>
          <w:p w:rsidR="00A16D8A" w:rsidRPr="00850CA0" w:rsidRDefault="00A16D8A" w:rsidP="003C0DB7">
            <w:r w:rsidRPr="00850CA0">
              <w:t>Необыкновенные характеры как олицетворение героической эпохи. Два типа характеров: Остап и </w:t>
            </w:r>
            <w:proofErr w:type="spellStart"/>
            <w:r w:rsidRPr="00850CA0">
              <w:t>Андрий</w:t>
            </w:r>
            <w:proofErr w:type="spellEnd"/>
            <w:r w:rsidRPr="00850CA0">
              <w:t>. Проблема нравственного выбора. Эмоциональность повествования, лирическое начало в повести. Чувства автора, средства их выражения. Картина степи, художественная роль фрагмента</w:t>
            </w:r>
            <w:r w:rsidRPr="00850CA0">
              <w:tab/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AD625C" w:rsidRDefault="00A16D8A" w:rsidP="003C0DB7">
            <w:r w:rsidRPr="00850CA0">
              <w:t>Определ</w:t>
            </w:r>
            <w:r w:rsidR="00AB0125">
              <w:t>ение</w:t>
            </w:r>
            <w:r w:rsidRPr="00850CA0">
              <w:t xml:space="preserve"> тематик</w:t>
            </w:r>
            <w:r w:rsidR="00AB0125">
              <w:t>и</w:t>
            </w:r>
            <w:r w:rsidRPr="00850CA0">
              <w:t xml:space="preserve"> и проблематик</w:t>
            </w:r>
            <w:r w:rsidR="00AB0125">
              <w:t>и</w:t>
            </w:r>
            <w:r w:rsidRPr="00850CA0">
              <w:t xml:space="preserve"> произведения, выявл</w:t>
            </w:r>
            <w:r w:rsidR="00AB0125">
              <w:t>ение</w:t>
            </w:r>
            <w:r w:rsidRPr="00850CA0">
              <w:t xml:space="preserve"> авторск</w:t>
            </w:r>
            <w:r w:rsidR="00AB0125">
              <w:t>ой</w:t>
            </w:r>
            <w:r w:rsidRPr="00850CA0">
              <w:t xml:space="preserve"> самобытност</w:t>
            </w:r>
            <w:r w:rsidR="00AB0125">
              <w:t>и</w:t>
            </w:r>
            <w:r w:rsidRPr="00850CA0">
              <w:t xml:space="preserve"> в постановке и решении </w:t>
            </w:r>
            <w:proofErr w:type="gramStart"/>
            <w:r w:rsidRPr="00850CA0">
              <w:t>существенно значимых</w:t>
            </w:r>
            <w:proofErr w:type="gramEnd"/>
            <w:r w:rsidRPr="00850CA0">
              <w:t xml:space="preserve"> проблем, возможн</w:t>
            </w:r>
            <w:r w:rsidR="00AB0125">
              <w:t xml:space="preserve">ой </w:t>
            </w:r>
            <w:r w:rsidRPr="00850CA0">
              <w:t>полемик</w:t>
            </w:r>
            <w:r w:rsidR="00AB0125">
              <w:t>и</w:t>
            </w:r>
            <w:r w:rsidRPr="00850CA0">
              <w:t xml:space="preserve"> с другими про</w:t>
            </w:r>
            <w:r>
              <w:t>изведениями близкой тематики.</w:t>
            </w:r>
          </w:p>
          <w:p w:rsidR="00A16D8A" w:rsidRPr="00850CA0" w:rsidRDefault="00A16D8A" w:rsidP="00AB0125">
            <w:r w:rsidRPr="00850CA0">
              <w:t>Определ</w:t>
            </w:r>
            <w:r w:rsidR="00AB0125">
              <w:t>ение</w:t>
            </w:r>
            <w:r w:rsidRPr="00850CA0">
              <w:t xml:space="preserve"> характерны</w:t>
            </w:r>
            <w:r w:rsidR="00AB0125">
              <w:t xml:space="preserve">х </w:t>
            </w:r>
            <w:r w:rsidRPr="00850CA0">
              <w:t>признак</w:t>
            </w:r>
            <w:r w:rsidR="00AB0125">
              <w:t xml:space="preserve">ов </w:t>
            </w:r>
            <w:r w:rsidRPr="00850CA0">
              <w:t xml:space="preserve"> лирических и лиро-эпических жанров </w:t>
            </w:r>
            <w:r>
              <w:t>на примерах изучаемых произве</w:t>
            </w:r>
            <w:r w:rsidRPr="00850CA0">
              <w:t>дений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CE5903" w:rsidP="003C0DB7">
            <w:pPr>
              <w:tabs>
                <w:tab w:val="left" w:pos="1314"/>
              </w:tabs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16D8A" w:rsidP="003C0DB7">
            <w:pPr>
              <w:tabs>
                <w:tab w:val="left" w:pos="1314"/>
              </w:tabs>
              <w:jc w:val="center"/>
            </w:pPr>
            <w:r w:rsidRPr="00850CA0">
              <w:t>2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AD625C" w:rsidRDefault="00A16D8A" w:rsidP="003C0DB7">
            <w:r w:rsidRPr="00AD625C">
              <w:rPr>
                <w:b/>
              </w:rPr>
              <w:t>П. Мериме.</w:t>
            </w:r>
            <w:r w:rsidRPr="00850CA0">
              <w:t xml:space="preserve"> </w:t>
            </w:r>
            <w:r w:rsidRPr="00AD625C">
              <w:rPr>
                <w:i/>
              </w:rPr>
              <w:t>«</w:t>
            </w:r>
            <w:proofErr w:type="spellStart"/>
            <w:r w:rsidRPr="00AD625C">
              <w:rPr>
                <w:i/>
              </w:rPr>
              <w:t>Маттео</w:t>
            </w:r>
            <w:proofErr w:type="spellEnd"/>
            <w:r w:rsidRPr="00AD625C">
              <w:rPr>
                <w:i/>
              </w:rPr>
              <w:t xml:space="preserve"> Фальконе»</w:t>
            </w:r>
            <w:r w:rsidRPr="00AD625C">
              <w:rPr>
                <w:i/>
              </w:rPr>
              <w:cr/>
            </w:r>
            <w:r w:rsidRPr="00850CA0">
              <w:lastRenderedPageBreak/>
              <w:t xml:space="preserve">Проблема нравственного выбора в новелле: долг и предательство. </w:t>
            </w:r>
            <w:r w:rsidRPr="00850CA0">
              <w:cr/>
            </w:r>
            <w:r w:rsidRPr="00AD625C">
              <w:rPr>
                <w:i/>
              </w:rPr>
              <w:t>Тема для обсуждения.</w:t>
            </w:r>
            <w:r w:rsidRPr="00850CA0">
              <w:t xml:space="preserve"> Русская литература в контексте мировой. Общечеловеческие проблемы и их ре</w:t>
            </w:r>
            <w:r>
              <w:t>шение в творчестве Н.В. Гоголя и П. Мериме.</w:t>
            </w:r>
          </w:p>
          <w:p w:rsidR="00A16D8A" w:rsidRPr="00850CA0" w:rsidRDefault="00A16D8A" w:rsidP="003C0DB7">
            <w:r w:rsidRPr="00006120">
              <w:rPr>
                <w:i/>
              </w:rPr>
              <w:t>Творческое задание</w:t>
            </w:r>
            <w:r w:rsidRPr="00850CA0">
              <w:t>. Герои Гоголя и Мериме: национальные общие черты характеров, общечеловеческие ценности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16D8A" w:rsidP="00AB0125">
            <w:r w:rsidRPr="00850CA0">
              <w:lastRenderedPageBreak/>
              <w:t>Сопоставл</w:t>
            </w:r>
            <w:r w:rsidR="00AB0125">
              <w:t>ение</w:t>
            </w:r>
            <w:r w:rsidRPr="00850CA0">
              <w:t xml:space="preserve"> сюжет</w:t>
            </w:r>
            <w:r w:rsidR="00AB0125">
              <w:t>ов</w:t>
            </w:r>
            <w:r w:rsidRPr="00850CA0">
              <w:t xml:space="preserve">, персонажей </w:t>
            </w:r>
            <w:r w:rsidRPr="00850CA0">
              <w:lastRenderedPageBreak/>
              <w:t>литературных произведений. Выявл</w:t>
            </w:r>
            <w:r w:rsidR="00AB0125">
              <w:t>ение</w:t>
            </w:r>
            <w:r w:rsidRPr="00850CA0">
              <w:t xml:space="preserve"> особенност</w:t>
            </w:r>
            <w:r w:rsidR="00AB0125">
              <w:t>ей</w:t>
            </w:r>
            <w:r w:rsidRPr="00850CA0">
              <w:t xml:space="preserve"> русской реалистической литературы в сопоставлении с отечественной литературой предшествующих эпох и зарубежной литературой в форме развёрнутых устных или письменных ответов, сочинений литературоведческого характера</w:t>
            </w:r>
          </w:p>
        </w:tc>
      </w:tr>
      <w:tr w:rsidR="00A16D8A" w:rsidTr="00A16D8A">
        <w:tc>
          <w:tcPr>
            <w:tcW w:w="14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D8A" w:rsidRPr="00A16D8A" w:rsidRDefault="00A16D8A" w:rsidP="003C0DB7">
            <w:r w:rsidRPr="00B22F8A">
              <w:rPr>
                <w:b/>
              </w:rPr>
              <w:lastRenderedPageBreak/>
              <w:t>Русская лирика середины XIX в. Основные темы и мотивы — 6 ч</w:t>
            </w:r>
            <w:r w:rsidRPr="00B22F8A">
              <w:rPr>
                <w:b/>
              </w:rPr>
              <w:cr/>
            </w:r>
            <w:r w:rsidRPr="00850CA0">
              <w:t xml:space="preserve">Задачи: </w:t>
            </w:r>
            <w:r w:rsidRPr="00850CA0">
              <w:cr/>
              <w:t>— приобщение к поэтическому настроению;</w:t>
            </w:r>
            <w:r w:rsidRPr="00850CA0">
              <w:cr/>
              <w:t>— усвоение и активизация литературоведческих терминов: стиховая инструментовка, антитеза.</w:t>
            </w:r>
            <w:r w:rsidRPr="00850CA0">
              <w:cr/>
              <w:t>Виды деятельности: чтение и заучивание наизусть.</w:t>
            </w:r>
            <w:r w:rsidRPr="00850CA0">
              <w:cr/>
            </w:r>
            <w:r w:rsidRPr="00B22F8A">
              <w:rPr>
                <w:b/>
              </w:rPr>
              <w:t>Понятия для изучения:</w:t>
            </w:r>
            <w:r w:rsidRPr="00850CA0">
              <w:t xml:space="preserve"> гражданская и «чистая лирика»; композиционная и смысловая антитеза, параллелизм; развёрнутая метафора; аллитерация и ассонанс. Лирический сюжет. Центральные образы</w:t>
            </w:r>
            <w:r>
              <w:t xml:space="preserve"> лирического стихотворения.</w:t>
            </w:r>
          </w:p>
          <w:p w:rsidR="00A16D8A" w:rsidRPr="00850CA0" w:rsidRDefault="00A16D8A" w:rsidP="003C0DB7">
            <w:r w:rsidRPr="00B22F8A">
              <w:rPr>
                <w:b/>
              </w:rPr>
              <w:t xml:space="preserve">Связь между видами искусства: </w:t>
            </w:r>
            <w:r w:rsidRPr="00850CA0">
              <w:t xml:space="preserve">романсы на стихи поэтов середины XIX </w:t>
            </w:r>
            <w:proofErr w:type="gramStart"/>
            <w:r w:rsidRPr="00850CA0">
              <w:t>в</w:t>
            </w:r>
            <w:proofErr w:type="gramEnd"/>
            <w:r w:rsidRPr="00850CA0">
              <w:t>. (</w:t>
            </w:r>
            <w:proofErr w:type="gramStart"/>
            <w:r w:rsidRPr="00850CA0">
              <w:t>музыка</w:t>
            </w:r>
            <w:proofErr w:type="gramEnd"/>
            <w:r w:rsidRPr="00850CA0">
              <w:t xml:space="preserve"> П.П. Булахова, Н.А. Римского-Корсакова, А.Е. Варламова)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16D8A" w:rsidP="003C0DB7">
            <w:pPr>
              <w:tabs>
                <w:tab w:val="left" w:pos="1314"/>
              </w:tabs>
              <w:jc w:val="center"/>
            </w:pPr>
            <w:r w:rsidRPr="00850CA0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16D8A" w:rsidP="003C0DB7">
            <w:pPr>
              <w:tabs>
                <w:tab w:val="left" w:pos="1314"/>
              </w:tabs>
              <w:jc w:val="center"/>
            </w:pPr>
            <w:r w:rsidRPr="00850CA0">
              <w:t>2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A16D8A" w:rsidRDefault="00A16D8A" w:rsidP="003C0DB7">
            <w:r w:rsidRPr="00B22F8A">
              <w:rPr>
                <w:b/>
              </w:rPr>
              <w:t xml:space="preserve">Н.А. Некрасов. </w:t>
            </w:r>
            <w:r w:rsidRPr="00850CA0">
              <w:t>Из биографии поэта (по воспоминаниям современников).</w:t>
            </w:r>
            <w:r>
              <w:t xml:space="preserve"> </w:t>
            </w:r>
            <w:r w:rsidRPr="00B22F8A">
              <w:rPr>
                <w:i/>
              </w:rPr>
              <w:t>«Перед дождём»</w:t>
            </w:r>
            <w:r w:rsidRPr="00850CA0">
              <w:t xml:space="preserve">, </w:t>
            </w:r>
            <w:r w:rsidRPr="00B22F8A">
              <w:rPr>
                <w:i/>
              </w:rPr>
              <w:t>«Несжатая полоса»</w:t>
            </w:r>
            <w:r w:rsidRPr="00850CA0">
              <w:t xml:space="preserve">, </w:t>
            </w:r>
            <w:r w:rsidRPr="00B22F8A">
              <w:rPr>
                <w:i/>
              </w:rPr>
              <w:t>«Железная дорога»</w:t>
            </w:r>
            <w:r w:rsidRPr="00850CA0">
              <w:cr/>
              <w:t>Образ народа и тема народных страданий в лирике Некрасова. Ос</w:t>
            </w:r>
            <w:r>
              <w:t xml:space="preserve">обенности некрасовской лирики: </w:t>
            </w:r>
            <w:r w:rsidRPr="00850CA0">
              <w:t>голо</w:t>
            </w:r>
            <w:r>
              <w:t>са героев, гражданская проблема</w:t>
            </w:r>
            <w:r w:rsidRPr="00850CA0">
              <w:t>тика, публицистичность. Образ рассказчика в стихотворениях. Своеобразие стиховой инструментовки: ритмич</w:t>
            </w:r>
            <w:r>
              <w:t>ность и эмоциональная напряжённость поэзии.</w:t>
            </w:r>
            <w:r>
              <w:cr/>
            </w:r>
            <w:r w:rsidRPr="00B22F8A">
              <w:rPr>
                <w:i/>
              </w:rPr>
              <w:t>«Саша»</w:t>
            </w:r>
          </w:p>
          <w:p w:rsidR="00A16D8A" w:rsidRPr="00850CA0" w:rsidRDefault="00A16D8A" w:rsidP="003C0DB7">
            <w:r w:rsidRPr="00850CA0">
              <w:t>Сюжет и тема становления человеческого характера в поэме. Роль пейзажа в раскрытии образа главной героини произведения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B22F8A" w:rsidRDefault="00A16D8A" w:rsidP="00AB0125">
            <w:r w:rsidRPr="00850CA0">
              <w:t>Определ</w:t>
            </w:r>
            <w:r w:rsidR="00AB0125">
              <w:t>ение</w:t>
            </w:r>
            <w:r w:rsidRPr="00850CA0">
              <w:t xml:space="preserve"> характерны</w:t>
            </w:r>
            <w:r w:rsidR="00AB0125">
              <w:t>х</w:t>
            </w:r>
            <w:r w:rsidRPr="00850CA0">
              <w:t xml:space="preserve"> признак</w:t>
            </w:r>
            <w:r w:rsidR="00AB0125">
              <w:t>ов</w:t>
            </w:r>
            <w:r w:rsidRPr="00850CA0">
              <w:t xml:space="preserve"> лирических и лиро-эпических жанров на приме</w:t>
            </w:r>
            <w:r>
              <w:t xml:space="preserve">рах </w:t>
            </w:r>
            <w:r w:rsidRPr="00850CA0">
              <w:t>изучае</w:t>
            </w:r>
            <w:r>
              <w:t>мых произведений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16D8A" w:rsidP="003C0DB7">
            <w:pPr>
              <w:tabs>
                <w:tab w:val="left" w:pos="1314"/>
              </w:tabs>
              <w:jc w:val="center"/>
            </w:pPr>
            <w:r w:rsidRPr="00850C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16D8A" w:rsidP="003C0DB7">
            <w:pPr>
              <w:tabs>
                <w:tab w:val="left" w:pos="1314"/>
              </w:tabs>
              <w:jc w:val="center"/>
            </w:pPr>
            <w:r w:rsidRPr="00850CA0">
              <w:t>1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B22F8A" w:rsidRDefault="00A16D8A" w:rsidP="003C0DB7">
            <w:pPr>
              <w:rPr>
                <w:i/>
              </w:rPr>
            </w:pPr>
            <w:r w:rsidRPr="00B22F8A">
              <w:rPr>
                <w:b/>
              </w:rPr>
              <w:t>Ф.И. Тютчев.</w:t>
            </w:r>
            <w:r w:rsidRPr="00850CA0">
              <w:t xml:space="preserve"> Из биографии поэта. </w:t>
            </w:r>
            <w:r w:rsidRPr="00B22F8A">
              <w:rPr>
                <w:i/>
              </w:rPr>
              <w:t>«Весенняя гроза»</w:t>
            </w:r>
            <w:r w:rsidRPr="00850CA0">
              <w:t xml:space="preserve">, </w:t>
            </w:r>
            <w:r w:rsidRPr="00B22F8A">
              <w:rPr>
                <w:i/>
              </w:rPr>
              <w:t>«С поляны коршун поднялся…»</w:t>
            </w:r>
            <w:r w:rsidRPr="00850CA0">
              <w:t xml:space="preserve">, </w:t>
            </w:r>
            <w:r w:rsidRPr="00B22F8A">
              <w:rPr>
                <w:i/>
              </w:rPr>
              <w:t>«Есть в осени первоначальной…»</w:t>
            </w:r>
          </w:p>
          <w:p w:rsidR="00A16D8A" w:rsidRPr="00850CA0" w:rsidRDefault="00A16D8A" w:rsidP="003C0DB7">
            <w:r w:rsidRPr="00850CA0">
              <w:t xml:space="preserve">Мастерство поэта в создании картин природы. Живописность и </w:t>
            </w:r>
            <w:r w:rsidRPr="00850CA0">
              <w:lastRenderedPageBreak/>
              <w:t>красочность поэзии Тютчева. Олицетворение как основное сре</w:t>
            </w:r>
            <w:r>
              <w:t>дство изображения природы. При</w:t>
            </w:r>
            <w:r w:rsidRPr="00850CA0">
              <w:t>рода и человек. Величие</w:t>
            </w:r>
            <w:r>
              <w:t xml:space="preserve"> и одухотворённость образов при</w:t>
            </w:r>
            <w:r w:rsidRPr="00850CA0">
              <w:t>роды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B0125" w:rsidP="00AB0125">
            <w:r>
              <w:lastRenderedPageBreak/>
              <w:t>Умение о</w:t>
            </w:r>
            <w:r w:rsidR="00A16D8A" w:rsidRPr="00850CA0">
              <w:t xml:space="preserve">тличать стихотворную речь от прозаической, находить основные признаки стихотворной речи, характеризовать отличия </w:t>
            </w:r>
            <w:r w:rsidR="00A16D8A" w:rsidRPr="00850CA0">
              <w:lastRenderedPageBreak/>
              <w:t xml:space="preserve">былинного стиха </w:t>
            </w:r>
            <w:proofErr w:type="gramStart"/>
            <w:r w:rsidR="00A16D8A" w:rsidRPr="00850CA0">
              <w:t>от</w:t>
            </w:r>
            <w:proofErr w:type="gramEnd"/>
            <w:r w:rsidR="00A16D8A" w:rsidRPr="00850CA0">
              <w:t xml:space="preserve"> песенного, рифмованного от нерифмованного. Определ</w:t>
            </w:r>
            <w:r>
              <w:t>ение</w:t>
            </w:r>
            <w:r w:rsidR="00A16D8A" w:rsidRPr="00850CA0">
              <w:t xml:space="preserve"> вид</w:t>
            </w:r>
            <w:r>
              <w:t>ов</w:t>
            </w:r>
            <w:r w:rsidR="00A16D8A" w:rsidRPr="00850CA0">
              <w:t xml:space="preserve"> рифм и способы рифмовки двусложных и трёхсложных размеров стиха на примере изучаемых стихотворных произведений, созданных в рамках силлабо-тонической системы стихосложения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16D8A" w:rsidP="003C0DB7">
            <w:pPr>
              <w:tabs>
                <w:tab w:val="left" w:pos="1314"/>
              </w:tabs>
              <w:jc w:val="center"/>
            </w:pPr>
            <w:r w:rsidRPr="00850CA0"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16D8A" w:rsidP="003C0DB7">
            <w:pPr>
              <w:tabs>
                <w:tab w:val="left" w:pos="1314"/>
              </w:tabs>
              <w:jc w:val="center"/>
            </w:pPr>
            <w:r w:rsidRPr="00850CA0">
              <w:t>1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A16D8A" w:rsidRDefault="00A16D8A" w:rsidP="003C0DB7">
            <w:r w:rsidRPr="00B22F8A">
              <w:rPr>
                <w:b/>
              </w:rPr>
              <w:t>А.К. Толстой.</w:t>
            </w:r>
            <w:r>
              <w:t xml:space="preserve"> Из биографии поэта. </w:t>
            </w:r>
            <w:r w:rsidRPr="00B22F8A">
              <w:rPr>
                <w:i/>
              </w:rPr>
              <w:t>«Вот уж снег последний в поле тает…»</w:t>
            </w:r>
            <w:r w:rsidRPr="00850CA0">
              <w:t xml:space="preserve">, </w:t>
            </w:r>
            <w:r w:rsidRPr="00B22F8A">
              <w:rPr>
                <w:i/>
              </w:rPr>
              <w:t>«Острою секирой ранена берёза…»</w:t>
            </w:r>
            <w:r w:rsidRPr="00850CA0">
              <w:t xml:space="preserve">, </w:t>
            </w:r>
            <w:r w:rsidRPr="00B22F8A">
              <w:rPr>
                <w:i/>
              </w:rPr>
              <w:t>«Осень. Обсыпается весь наш белый сад…»</w:t>
            </w:r>
            <w:r w:rsidRPr="00850CA0">
              <w:t xml:space="preserve"> (по выбору учителя)</w:t>
            </w:r>
          </w:p>
          <w:p w:rsidR="00A16D8A" w:rsidRPr="00850CA0" w:rsidRDefault="00A16D8A" w:rsidP="003C0DB7">
            <w:r w:rsidRPr="00850CA0">
              <w:t>Пейзаж в лирике А.К. Толстого. Фольклорные традиции в изображении природы. Эмоциональность лирического героя поэзии А.К. Толстого, его способность к сочувствию и сопереживанию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16D8A" w:rsidP="00AB0125">
            <w:r w:rsidRPr="00850CA0">
              <w:t>Выявл</w:t>
            </w:r>
            <w:r w:rsidR="00AB0125">
              <w:t>ение</w:t>
            </w:r>
            <w:r w:rsidRPr="00850CA0">
              <w:t xml:space="preserve"> признак</w:t>
            </w:r>
            <w:r w:rsidR="00AB0125">
              <w:t>ов</w:t>
            </w:r>
            <w:r w:rsidRPr="00850CA0">
              <w:t xml:space="preserve"> художественной традиции фольклора и литературы предшествующих эпох в творчестве писателя, его новаторство, проявившееся на разных уровнях (постановки проблемы, языка, жанровой формы произведения и т. п.)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16D8A" w:rsidP="003C0DB7">
            <w:pPr>
              <w:tabs>
                <w:tab w:val="left" w:pos="1314"/>
              </w:tabs>
              <w:jc w:val="center"/>
            </w:pPr>
            <w:r w:rsidRPr="00850CA0"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16D8A" w:rsidP="003C0DB7">
            <w:pPr>
              <w:tabs>
                <w:tab w:val="left" w:pos="1314"/>
              </w:tabs>
              <w:jc w:val="center"/>
            </w:pPr>
            <w:r w:rsidRPr="00850CA0">
              <w:t>1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B22F8A" w:rsidRDefault="00A16D8A" w:rsidP="003C0DB7">
            <w:r w:rsidRPr="00B22F8A">
              <w:rPr>
                <w:b/>
              </w:rPr>
              <w:t>А.А. Фет.</w:t>
            </w:r>
            <w:r w:rsidRPr="00850CA0">
              <w:t xml:space="preserve"> Из биографии поэта. </w:t>
            </w:r>
            <w:r w:rsidRPr="00B22F8A">
              <w:rPr>
                <w:i/>
              </w:rPr>
              <w:t>«Чудная картина…»</w:t>
            </w:r>
            <w:r w:rsidRPr="00850CA0">
              <w:t xml:space="preserve">, </w:t>
            </w:r>
            <w:r w:rsidRPr="00B22F8A">
              <w:rPr>
                <w:i/>
              </w:rPr>
              <w:t>«Печальная берёза…»</w:t>
            </w:r>
            <w:r w:rsidRPr="00850CA0">
              <w:t xml:space="preserve">, </w:t>
            </w:r>
            <w:r w:rsidRPr="00B22F8A">
              <w:rPr>
                <w:i/>
              </w:rPr>
              <w:t>«Я пришёл к тебе с приветом…»</w:t>
            </w:r>
            <w:r w:rsidRPr="00850CA0">
              <w:t xml:space="preserve">, </w:t>
            </w:r>
            <w:r w:rsidRPr="00B22F8A">
              <w:rPr>
                <w:i/>
              </w:rPr>
              <w:t>«Облаком волнистым…»</w:t>
            </w:r>
            <w:r>
              <w:t xml:space="preserve">, </w:t>
            </w:r>
            <w:r w:rsidRPr="00B22F8A">
              <w:rPr>
                <w:i/>
              </w:rPr>
              <w:t>«Ласточки пропали…»</w:t>
            </w:r>
            <w:r>
              <w:t xml:space="preserve">, </w:t>
            </w:r>
            <w:r w:rsidRPr="00B22F8A">
              <w:rPr>
                <w:i/>
              </w:rPr>
              <w:t>«Вечер»</w:t>
            </w:r>
            <w:r w:rsidRPr="00B22F8A">
              <w:t>,</w:t>
            </w:r>
            <w:r w:rsidRPr="00B22F8A">
              <w:rPr>
                <w:i/>
              </w:rPr>
              <w:t xml:space="preserve"> «Какая грусть! Конец аллеи…»</w:t>
            </w:r>
            <w:r w:rsidRPr="00850CA0">
              <w:t xml:space="preserve">, </w:t>
            </w:r>
            <w:r w:rsidRPr="00B22F8A">
              <w:rPr>
                <w:i/>
              </w:rPr>
              <w:t>«Учись у них — у дуба, у берёзы…»</w:t>
            </w:r>
            <w:r w:rsidRPr="00850CA0">
              <w:t xml:space="preserve"> (по выбору учителя</w:t>
            </w:r>
            <w:r>
              <w:t>).</w:t>
            </w:r>
          </w:p>
          <w:p w:rsidR="00A16D8A" w:rsidRPr="00850CA0" w:rsidRDefault="00A16D8A" w:rsidP="003C0DB7">
            <w:r>
              <w:t>Параллелизм в пей</w:t>
            </w:r>
            <w:r w:rsidRPr="00850CA0">
              <w:t>зажной лирике Фета. Состояние природы и человеческой души, запечатлённое в единстве. Выразительность детали в создании пейзажа. Взволнованность и недосказанность повествования. Музыкальность лирики Фета: звукопись, лексические повторы</w:t>
            </w:r>
          </w:p>
        </w:tc>
        <w:tc>
          <w:tcPr>
            <w:tcW w:w="5278" w:type="dxa"/>
            <w:vMerge w:val="restart"/>
            <w:tcBorders>
              <w:top w:val="single" w:sz="4" w:space="0" w:color="auto"/>
            </w:tcBorders>
          </w:tcPr>
          <w:p w:rsidR="00A16D8A" w:rsidRPr="00B22F8A" w:rsidRDefault="00A16D8A" w:rsidP="003C0DB7">
            <w:r w:rsidRPr="00850CA0">
              <w:t>Выявл</w:t>
            </w:r>
            <w:r w:rsidR="00AB0125">
              <w:t>ение</w:t>
            </w:r>
            <w:r w:rsidRPr="00850CA0">
              <w:t xml:space="preserve"> художественно значимы</w:t>
            </w:r>
            <w:r w:rsidR="00AB0125">
              <w:t>х</w:t>
            </w:r>
            <w:r w:rsidRPr="00850CA0">
              <w:t xml:space="preserve"> изобразительно-выразительные средств языка писателя (поэтический словарь, тропы, поэтический синтаксис, фоника и др.) и определ</w:t>
            </w:r>
            <w:r w:rsidR="00AB0125">
              <w:t>ение</w:t>
            </w:r>
            <w:r w:rsidRPr="00850CA0">
              <w:t xml:space="preserve"> их художественн</w:t>
            </w:r>
            <w:r w:rsidR="00AB0125">
              <w:t>ой</w:t>
            </w:r>
            <w:r w:rsidRPr="00850CA0">
              <w:t xml:space="preserve"> функци</w:t>
            </w:r>
            <w:r w:rsidR="00AB0125">
              <w:t>и</w:t>
            </w:r>
            <w:r w:rsidRPr="00850CA0">
              <w:t xml:space="preserve"> в произведе</w:t>
            </w:r>
            <w:r>
              <w:t>нии.</w:t>
            </w:r>
          </w:p>
          <w:p w:rsidR="00A16D8A" w:rsidRPr="00B22F8A" w:rsidRDefault="00A16D8A" w:rsidP="003C0DB7">
            <w:r w:rsidRPr="00850CA0">
              <w:t>Анализ различны</w:t>
            </w:r>
            <w:r w:rsidR="00AB0125">
              <w:t>х</w:t>
            </w:r>
            <w:r w:rsidRPr="00850CA0">
              <w:t xml:space="preserve"> форм выражения авторской позиции в произведении, характери</w:t>
            </w:r>
            <w:r w:rsidR="00AB0125">
              <w:t xml:space="preserve">стика </w:t>
            </w:r>
            <w:r>
              <w:t>формы прояв</w:t>
            </w:r>
            <w:r w:rsidRPr="00850CA0">
              <w:t>ления авторской позиции в произведениях различных родов ли</w:t>
            </w:r>
            <w:r>
              <w:t>тературы (лирика, эпос, драма).</w:t>
            </w:r>
          </w:p>
          <w:p w:rsidR="00A16D8A" w:rsidRPr="00850CA0" w:rsidRDefault="00A16D8A" w:rsidP="00AB0125">
            <w:r w:rsidRPr="00850CA0">
              <w:t>Подб</w:t>
            </w:r>
            <w:r w:rsidR="00AB0125">
              <w:t>ор</w:t>
            </w:r>
            <w:r w:rsidRPr="00850CA0">
              <w:t xml:space="preserve"> материал</w:t>
            </w:r>
            <w:r w:rsidR="00AB0125">
              <w:t>а</w:t>
            </w:r>
            <w:r w:rsidRPr="00850CA0">
              <w:t xml:space="preserve"> о биографии и творчестве писателя, об истории создания произведения, о прототипах с использованием справочной литературы и ресурсов Интернета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16D8A" w:rsidP="003C0DB7">
            <w:pPr>
              <w:tabs>
                <w:tab w:val="left" w:pos="1314"/>
              </w:tabs>
              <w:jc w:val="center"/>
            </w:pPr>
            <w:r w:rsidRPr="00850CA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16D8A" w:rsidP="003C0DB7">
            <w:pPr>
              <w:tabs>
                <w:tab w:val="left" w:pos="1314"/>
              </w:tabs>
              <w:jc w:val="center"/>
            </w:pPr>
            <w:r w:rsidRPr="00850CA0">
              <w:t>1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B22F8A" w:rsidRDefault="00A16D8A" w:rsidP="003C0DB7">
            <w:r w:rsidRPr="00B22F8A">
              <w:rPr>
                <w:b/>
              </w:rPr>
              <w:t>А.Н. Майков.</w:t>
            </w:r>
            <w:r w:rsidRPr="00850CA0">
              <w:t xml:space="preserve"> Из биографии поэта. </w:t>
            </w:r>
            <w:r w:rsidRPr="00B22F8A">
              <w:rPr>
                <w:i/>
              </w:rPr>
              <w:t>«Осень»</w:t>
            </w:r>
            <w:r w:rsidRPr="00850CA0">
              <w:t xml:space="preserve">, </w:t>
            </w:r>
            <w:r w:rsidRPr="00B22F8A">
              <w:rPr>
                <w:i/>
              </w:rPr>
              <w:t>«Осенние листья по ветру кружат…»</w:t>
            </w:r>
            <w:r w:rsidRPr="00850CA0">
              <w:t xml:space="preserve"> (другие —</w:t>
            </w:r>
            <w:r w:rsidRPr="00B22F8A">
              <w:t xml:space="preserve"> </w:t>
            </w:r>
            <w:r w:rsidRPr="00850CA0">
              <w:t xml:space="preserve">по выбору учителя) </w:t>
            </w:r>
            <w:r w:rsidRPr="00850CA0">
              <w:cr/>
              <w:t xml:space="preserve">Лирический герой в пейзажной лирике </w:t>
            </w:r>
            <w:proofErr w:type="spellStart"/>
            <w:r w:rsidRPr="00850CA0">
              <w:t>Майкова</w:t>
            </w:r>
            <w:proofErr w:type="spellEnd"/>
            <w:r w:rsidRPr="00850CA0">
              <w:t>. Изобразительно-выразительные средства и их роль в создании читательского н</w:t>
            </w:r>
            <w:r>
              <w:t xml:space="preserve">астроения: эпитеты, сравнения. </w:t>
            </w:r>
          </w:p>
          <w:p w:rsidR="00A16D8A" w:rsidRPr="00850CA0" w:rsidRDefault="00A16D8A" w:rsidP="003C0DB7">
            <w:r w:rsidRPr="00811575">
              <w:rPr>
                <w:i/>
              </w:rPr>
              <w:t>Тема для обсуждения.</w:t>
            </w:r>
            <w:r w:rsidRPr="00850CA0">
              <w:t xml:space="preserve"> Пейзаж в лирике поэтов середины XIX в.: Некрасова, Тютчева, Фета</w:t>
            </w:r>
          </w:p>
        </w:tc>
        <w:tc>
          <w:tcPr>
            <w:tcW w:w="5278" w:type="dxa"/>
            <w:vMerge/>
            <w:tcBorders>
              <w:bottom w:val="single" w:sz="4" w:space="0" w:color="auto"/>
            </w:tcBorders>
          </w:tcPr>
          <w:p w:rsidR="00A16D8A" w:rsidRPr="00850CA0" w:rsidRDefault="00A16D8A" w:rsidP="003C0DB7"/>
        </w:tc>
      </w:tr>
      <w:tr w:rsidR="00A16D8A" w:rsidTr="00A16D8A">
        <w:tc>
          <w:tcPr>
            <w:tcW w:w="14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D8A" w:rsidRDefault="00A16D8A" w:rsidP="003C0DB7">
            <w:r w:rsidRPr="00B22F8A">
              <w:rPr>
                <w:b/>
              </w:rPr>
              <w:lastRenderedPageBreak/>
              <w:t>Страницы классики. Литература рубежа XIX–XX вв. — 7 ч</w:t>
            </w:r>
            <w:r w:rsidRPr="00B22F8A">
              <w:rPr>
                <w:b/>
              </w:rPr>
              <w:cr/>
            </w:r>
            <w:r w:rsidRPr="00850CA0">
              <w:t xml:space="preserve">Задачи: </w:t>
            </w:r>
            <w:r w:rsidRPr="00850CA0">
              <w:cr/>
              <w:t>— развитие чувства комического;</w:t>
            </w:r>
          </w:p>
          <w:p w:rsidR="00A16D8A" w:rsidRPr="00A16D8A" w:rsidRDefault="00A16D8A" w:rsidP="003C0DB7">
            <w:r w:rsidRPr="00850CA0">
              <w:t>— усвоение и активизация литературоведческих терминов: ирония, сатира.</w:t>
            </w:r>
            <w:r w:rsidRPr="00850CA0">
              <w:cr/>
              <w:t>Виды деятельности: чтение, интерпретация.</w:t>
            </w:r>
            <w:r w:rsidRPr="00850CA0">
              <w:cr/>
            </w:r>
            <w:r w:rsidRPr="00B22F8A">
              <w:rPr>
                <w:b/>
              </w:rPr>
              <w:t>Повторение:</w:t>
            </w:r>
            <w:r w:rsidRPr="00850CA0">
              <w:t xml:space="preserve"> в</w:t>
            </w:r>
            <w:r>
              <w:t>иды комического (юмор, сатира).</w:t>
            </w:r>
          </w:p>
          <w:p w:rsidR="00A16D8A" w:rsidRPr="00850CA0" w:rsidRDefault="00A16D8A" w:rsidP="003C0DB7">
            <w:r w:rsidRPr="00B22F8A">
              <w:rPr>
                <w:b/>
              </w:rPr>
              <w:t>Понятия для изучения:</w:t>
            </w:r>
            <w:r w:rsidRPr="00850CA0">
              <w:t xml:space="preserve"> виды комического в литературе, реально-бытовой план и исключительная ситуация как основа сюжета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3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041730" w:rsidRDefault="00A16D8A" w:rsidP="003C0DB7">
            <w:r w:rsidRPr="00041730">
              <w:rPr>
                <w:b/>
              </w:rPr>
              <w:t xml:space="preserve">А.П. Чехов. </w:t>
            </w:r>
            <w:r w:rsidRPr="00C653D4">
              <w:t xml:space="preserve">Вехи биографии писателя. </w:t>
            </w:r>
            <w:r w:rsidRPr="00041730">
              <w:rPr>
                <w:i/>
              </w:rPr>
              <w:t>«Хамелеон»</w:t>
            </w:r>
            <w:r w:rsidRPr="00C653D4">
              <w:t xml:space="preserve">, </w:t>
            </w:r>
            <w:r w:rsidRPr="00041730">
              <w:rPr>
                <w:i/>
              </w:rPr>
              <w:t>«Толстый и тонкий»</w:t>
            </w:r>
            <w:r w:rsidRPr="00C653D4">
              <w:t xml:space="preserve">, </w:t>
            </w:r>
            <w:r w:rsidRPr="00041730">
              <w:rPr>
                <w:i/>
              </w:rPr>
              <w:t>«Унтер Пришибеев»</w:t>
            </w:r>
            <w:r>
              <w:t xml:space="preserve"> (по выбору учителя)</w:t>
            </w:r>
          </w:p>
          <w:p w:rsidR="00A16D8A" w:rsidRPr="00C653D4" w:rsidRDefault="00A16D8A" w:rsidP="003C0DB7">
            <w:r w:rsidRPr="00C653D4">
              <w:t>Приёмы создания комического эффекта. Авторская ирония в рассказе. Анекдотические ситуации в ранних рассказах писателя. Особенности композиции, средства создания характеров: сюжетные повторы, нагнетание деталей, неожиданная развязка. Деталь в ранней прозе Чехова</w:t>
            </w:r>
          </w:p>
        </w:tc>
        <w:tc>
          <w:tcPr>
            <w:tcW w:w="5278" w:type="dxa"/>
            <w:vMerge w:val="restart"/>
            <w:tcBorders>
              <w:top w:val="single" w:sz="4" w:space="0" w:color="auto"/>
            </w:tcBorders>
          </w:tcPr>
          <w:p w:rsidR="00A16D8A" w:rsidRPr="00041730" w:rsidRDefault="00A16D8A" w:rsidP="003C0DB7">
            <w:r w:rsidRPr="00C653D4">
              <w:t>Характери</w:t>
            </w:r>
            <w:r w:rsidR="00AB0125">
              <w:t>стика</w:t>
            </w:r>
            <w:r w:rsidRPr="00C653D4">
              <w:t xml:space="preserve"> героя русской литературы второй половины XIX </w:t>
            </w:r>
            <w:proofErr w:type="gramStart"/>
            <w:r w:rsidRPr="00C653D4">
              <w:t>в</w:t>
            </w:r>
            <w:proofErr w:type="gramEnd"/>
            <w:r w:rsidRPr="00C653D4">
              <w:t>.</w:t>
            </w:r>
            <w:r w:rsidRPr="00C653D4">
              <w:cr/>
            </w:r>
            <w:proofErr w:type="gramStart"/>
            <w:r w:rsidRPr="00C653D4">
              <w:t>Выявл</w:t>
            </w:r>
            <w:r w:rsidR="00AB0125">
              <w:t>ение</w:t>
            </w:r>
            <w:r>
              <w:t xml:space="preserve"> характерны</w:t>
            </w:r>
            <w:r w:rsidR="00AB0125">
              <w:t>х</w:t>
            </w:r>
            <w:r>
              <w:t xml:space="preserve"> для произведений </w:t>
            </w:r>
            <w:r w:rsidRPr="00C653D4">
              <w:t>русской литературы второй половины XIX в. тем, образ</w:t>
            </w:r>
            <w:r w:rsidR="00AB0125">
              <w:t>ов</w:t>
            </w:r>
            <w:r w:rsidRPr="00C653D4">
              <w:t xml:space="preserve"> и приём</w:t>
            </w:r>
            <w:r w:rsidR="00AB0125">
              <w:t>ов</w:t>
            </w:r>
            <w:r w:rsidRPr="00C653D4">
              <w:t xml:space="preserve"> изображения человека.</w:t>
            </w:r>
            <w:proofErr w:type="gramEnd"/>
            <w:r w:rsidRPr="00C653D4">
              <w:cr/>
              <w:t>Соотн</w:t>
            </w:r>
            <w:r w:rsidR="00AB0125">
              <w:t>есение</w:t>
            </w:r>
            <w:r w:rsidRPr="00C653D4">
              <w:t xml:space="preserve"> содержани</w:t>
            </w:r>
            <w:r w:rsidR="00AB0125">
              <w:t>я</w:t>
            </w:r>
            <w:r w:rsidRPr="00C653D4">
              <w:t xml:space="preserve"> произведений русской литературы второй половины XIX в. с </w:t>
            </w:r>
            <w:proofErr w:type="gramStart"/>
            <w:r w:rsidRPr="00C653D4">
              <w:t>романтическим</w:t>
            </w:r>
            <w:proofErr w:type="gramEnd"/>
            <w:r w:rsidRPr="00C653D4">
              <w:t xml:space="preserve"> и реалистическим принципами изображения жизни и человека.</w:t>
            </w:r>
            <w:r w:rsidRPr="00C653D4">
              <w:cr/>
              <w:t>Нахо</w:t>
            </w:r>
            <w:r w:rsidR="00AB0125">
              <w:t>ждение</w:t>
            </w:r>
            <w:r w:rsidRPr="00C653D4">
              <w:t xml:space="preserve"> в тексте незнакомы</w:t>
            </w:r>
            <w:r w:rsidR="00AB0125">
              <w:t>х</w:t>
            </w:r>
            <w:r w:rsidRPr="00C653D4">
              <w:t xml:space="preserve"> слов и определ</w:t>
            </w:r>
            <w:r w:rsidR="00AB0125">
              <w:t>ение</w:t>
            </w:r>
            <w:r w:rsidRPr="00C653D4">
              <w:t xml:space="preserve"> их значени</w:t>
            </w:r>
            <w:r w:rsidR="00AB0125">
              <w:t>й</w:t>
            </w:r>
            <w:r w:rsidRPr="00C653D4">
              <w:t>.</w:t>
            </w:r>
            <w:r w:rsidRPr="00C653D4">
              <w:cr/>
              <w:t>Формулирова</w:t>
            </w:r>
            <w:r w:rsidR="00AB0125">
              <w:t>ние</w:t>
            </w:r>
            <w:r w:rsidRPr="00C653D4">
              <w:t xml:space="preserve"> вопрос</w:t>
            </w:r>
            <w:r w:rsidR="00AB0125">
              <w:t>ов</w:t>
            </w:r>
            <w:r w:rsidRPr="00C653D4">
              <w:t xml:space="preserve"> по тексту произведения.</w:t>
            </w:r>
            <w:r w:rsidRPr="00C653D4">
              <w:cr/>
            </w:r>
            <w:r w:rsidR="00AB0125">
              <w:t>Умение д</w:t>
            </w:r>
            <w:r w:rsidRPr="00C653D4">
              <w:t>авать устный или письменный ответ на вопрос по тексту произведения, в том числе с использованием цитирова</w:t>
            </w:r>
            <w:r>
              <w:t>ния.</w:t>
            </w:r>
          </w:p>
          <w:p w:rsidR="00A16D8A" w:rsidRPr="00041730" w:rsidRDefault="00FF73AF" w:rsidP="00FF73AF">
            <w:r>
              <w:t>Характеристика</w:t>
            </w:r>
            <w:r w:rsidR="00A16D8A" w:rsidRPr="00C653D4">
              <w:t xml:space="preserve"> сюжет</w:t>
            </w:r>
            <w:r>
              <w:t>а</w:t>
            </w:r>
            <w:r w:rsidR="00A16D8A" w:rsidRPr="00041730">
              <w:t xml:space="preserve"> </w:t>
            </w:r>
            <w:r w:rsidR="00A16D8A" w:rsidRPr="00C653D4">
              <w:t>произведения, его тематик</w:t>
            </w:r>
            <w:r>
              <w:t>и</w:t>
            </w:r>
            <w:r w:rsidR="00A16D8A" w:rsidRPr="00C653D4">
              <w:t>, проблематик</w:t>
            </w:r>
            <w:r>
              <w:t>и</w:t>
            </w:r>
            <w:r w:rsidR="00A16D8A" w:rsidRPr="00C653D4">
              <w:t>, идейно-э</w:t>
            </w:r>
            <w:r w:rsidR="00A16D8A">
              <w:t>моционально</w:t>
            </w:r>
            <w:r>
              <w:t>го</w:t>
            </w:r>
            <w:r w:rsidR="00A16D8A">
              <w:t xml:space="preserve"> содержани</w:t>
            </w:r>
            <w:r>
              <w:t>я.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2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A16D8A" w:rsidRDefault="00A16D8A" w:rsidP="003C0DB7">
            <w:pPr>
              <w:rPr>
                <w:i/>
              </w:rPr>
            </w:pPr>
            <w:r w:rsidRPr="00041730">
              <w:rPr>
                <w:b/>
              </w:rPr>
              <w:t xml:space="preserve">А.И. Куприн. </w:t>
            </w:r>
            <w:r w:rsidRPr="00C653D4">
              <w:t xml:space="preserve">Вехи биографии писателя. </w:t>
            </w:r>
            <w:r w:rsidRPr="00041730">
              <w:rPr>
                <w:i/>
              </w:rPr>
              <w:t>«Чудесный доктор»</w:t>
            </w:r>
          </w:p>
          <w:p w:rsidR="00A16D8A" w:rsidRPr="00C653D4" w:rsidRDefault="00A16D8A" w:rsidP="003C0DB7">
            <w:r w:rsidRPr="00C653D4">
              <w:t xml:space="preserve">Тема служения людям и добру. Образ  доктора. Мотив </w:t>
            </w:r>
            <w:proofErr w:type="gramStart"/>
            <w:r w:rsidRPr="00C653D4">
              <w:t>чудесного</w:t>
            </w:r>
            <w:proofErr w:type="gramEnd"/>
            <w:r w:rsidRPr="00C653D4">
              <w:t xml:space="preserve"> в рассказе</w:t>
            </w:r>
          </w:p>
        </w:tc>
        <w:tc>
          <w:tcPr>
            <w:tcW w:w="5278" w:type="dxa"/>
            <w:vMerge/>
            <w:tcBorders>
              <w:bottom w:val="single" w:sz="4" w:space="0" w:color="auto"/>
            </w:tcBorders>
          </w:tcPr>
          <w:p w:rsidR="00A16D8A" w:rsidRPr="00850CA0" w:rsidRDefault="00A16D8A" w:rsidP="003C0DB7"/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1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A16D8A" w:rsidRDefault="00A16D8A" w:rsidP="003C0DB7">
            <w:r w:rsidRPr="00041730">
              <w:rPr>
                <w:b/>
              </w:rPr>
              <w:t xml:space="preserve">Л.Н. Андреев. </w:t>
            </w:r>
            <w:r w:rsidRPr="00C653D4">
              <w:t xml:space="preserve">Вехи биографии писателя. </w:t>
            </w:r>
            <w:r w:rsidRPr="00041730">
              <w:rPr>
                <w:i/>
              </w:rPr>
              <w:t>«</w:t>
            </w:r>
            <w:proofErr w:type="spellStart"/>
            <w:r w:rsidRPr="00041730">
              <w:rPr>
                <w:i/>
              </w:rPr>
              <w:t>Баргамот</w:t>
            </w:r>
            <w:proofErr w:type="spellEnd"/>
            <w:r w:rsidRPr="00041730">
              <w:rPr>
                <w:i/>
              </w:rPr>
              <w:t xml:space="preserve"> и </w:t>
            </w:r>
            <w:proofErr w:type="spellStart"/>
            <w:r w:rsidRPr="00041730">
              <w:rPr>
                <w:i/>
              </w:rPr>
              <w:t>Гараська</w:t>
            </w:r>
            <w:proofErr w:type="spellEnd"/>
            <w:r w:rsidRPr="00041730">
              <w:rPr>
                <w:i/>
              </w:rPr>
              <w:t>»</w:t>
            </w:r>
            <w:r w:rsidRPr="00C653D4">
              <w:cr/>
              <w:t>Влияние духовной литературы. Идея человеческого братства и милосерди</w:t>
            </w:r>
            <w:r>
              <w:t>я. Жанр «пасхального рассказа».</w:t>
            </w:r>
          </w:p>
          <w:p w:rsidR="00A16D8A" w:rsidRPr="00C653D4" w:rsidRDefault="00A16D8A" w:rsidP="003C0DB7">
            <w:r w:rsidRPr="00811575">
              <w:rPr>
                <w:i/>
              </w:rPr>
              <w:t>Творческое задание.</w:t>
            </w:r>
            <w:r>
              <w:t xml:space="preserve"> А.П. Чехов, А.И. Куп</w:t>
            </w:r>
            <w:r w:rsidRPr="00C653D4">
              <w:t xml:space="preserve">рин, Л.Н. Андреев в </w:t>
            </w:r>
            <w:r w:rsidRPr="00C653D4">
              <w:lastRenderedPageBreak/>
              <w:t>воспоминаниях современников: портрет писателя (по выбору)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041730" w:rsidRDefault="00A16D8A" w:rsidP="003C0DB7">
            <w:r w:rsidRPr="00C653D4">
              <w:lastRenderedPageBreak/>
              <w:t>Сопоставл</w:t>
            </w:r>
            <w:r w:rsidR="00FF73AF">
              <w:t>ение</w:t>
            </w:r>
            <w:r w:rsidRPr="00C653D4">
              <w:t xml:space="preserve"> сюжет</w:t>
            </w:r>
            <w:r w:rsidR="00FF73AF">
              <w:t>ов</w:t>
            </w:r>
            <w:r w:rsidRPr="00C653D4">
              <w:t>, персонажей литератур</w:t>
            </w:r>
            <w:r>
              <w:t>ных произведений.</w:t>
            </w:r>
          </w:p>
          <w:p w:rsidR="00A16D8A" w:rsidRPr="00C653D4" w:rsidRDefault="00FF73AF" w:rsidP="00FF73AF">
            <w:r>
              <w:t>Умение д</w:t>
            </w:r>
            <w:r w:rsidR="00A16D8A" w:rsidRPr="00C653D4">
              <w:t>елать выводы об особенностях художественного мира, сюжетов, проблематики и тематики произведений конкретного писателя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1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A16D8A" w:rsidRDefault="00A16D8A" w:rsidP="003C0DB7">
            <w:r w:rsidRPr="00041730">
              <w:rPr>
                <w:b/>
              </w:rPr>
              <w:t xml:space="preserve">О. Генри. </w:t>
            </w:r>
            <w:r w:rsidRPr="00041730">
              <w:rPr>
                <w:i/>
              </w:rPr>
              <w:t>«Дары волхвов»</w:t>
            </w:r>
            <w:r w:rsidRPr="00041730">
              <w:rPr>
                <w:i/>
              </w:rPr>
              <w:cr/>
            </w:r>
            <w:r w:rsidRPr="00C653D4">
              <w:t xml:space="preserve">Джим и </w:t>
            </w:r>
            <w:proofErr w:type="spellStart"/>
            <w:r w:rsidRPr="00C653D4">
              <w:t>Делла</w:t>
            </w:r>
            <w:proofErr w:type="spellEnd"/>
            <w:r w:rsidRPr="00C653D4">
              <w:t>, способность к самопожертвованию. Черты рождественского рассказа</w:t>
            </w:r>
            <w:r>
              <w:t>. Символический смысл названия.</w:t>
            </w:r>
          </w:p>
          <w:p w:rsidR="00A16D8A" w:rsidRPr="00C653D4" w:rsidRDefault="00A16D8A" w:rsidP="003C0DB7">
            <w:r w:rsidRPr="00041730">
              <w:rPr>
                <w:i/>
              </w:rPr>
              <w:t>Тема для обсуждения.</w:t>
            </w:r>
            <w:r w:rsidRPr="00C653D4">
              <w:t xml:space="preserve"> Поэти</w:t>
            </w:r>
            <w:r>
              <w:t xml:space="preserve">зация </w:t>
            </w:r>
            <w:r w:rsidRPr="00C653D4">
              <w:t>ч</w:t>
            </w:r>
            <w:r>
              <w:t xml:space="preserve">еловеческих отношений и поиски </w:t>
            </w:r>
            <w:r w:rsidRPr="00C653D4">
              <w:t>добрых начал в человеке (на материале рассказов рубежа XIX–XX вв.)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11575" w:rsidRDefault="00A16D8A" w:rsidP="003C0DB7">
            <w:r w:rsidRPr="00C653D4">
              <w:t>Составл</w:t>
            </w:r>
            <w:r w:rsidR="00FF73AF">
              <w:t xml:space="preserve">ение </w:t>
            </w:r>
            <w:r w:rsidRPr="00C653D4">
              <w:t>план</w:t>
            </w:r>
            <w:r w:rsidR="00FF73AF">
              <w:t>а</w:t>
            </w:r>
            <w:r w:rsidRPr="00C653D4">
              <w:t xml:space="preserve">, в том </w:t>
            </w:r>
            <w:proofErr w:type="gramStart"/>
            <w:r w:rsidRPr="00C653D4">
              <w:t>числе</w:t>
            </w:r>
            <w:proofErr w:type="gramEnd"/>
            <w:r w:rsidRPr="00C653D4">
              <w:t xml:space="preserve"> цитатный, литературного произведения.</w:t>
            </w:r>
            <w:r w:rsidRPr="00C653D4">
              <w:cr/>
              <w:t>Подб</w:t>
            </w:r>
            <w:r w:rsidR="00FF73AF">
              <w:t xml:space="preserve">ор </w:t>
            </w:r>
            <w:r w:rsidRPr="00C653D4">
              <w:t>цитаты из текста литературного произведения</w:t>
            </w:r>
            <w:r>
              <w:t xml:space="preserve"> по заданной теме.</w:t>
            </w:r>
          </w:p>
          <w:p w:rsidR="00A16D8A" w:rsidRDefault="00A16D8A" w:rsidP="003C0DB7">
            <w:r w:rsidRPr="00C653D4">
              <w:t>Подб</w:t>
            </w:r>
            <w:r w:rsidR="00FF73AF">
              <w:t>ор</w:t>
            </w:r>
            <w:r w:rsidRPr="00C653D4">
              <w:t xml:space="preserve"> материал</w:t>
            </w:r>
            <w:r w:rsidR="00FF73AF">
              <w:t>а</w:t>
            </w:r>
            <w:r w:rsidRPr="00C653D4">
              <w:t xml:space="preserve"> о биографии и творчестве писателя, об истории создания произведения, о прототипах с использованием справочной литературы и ресурсов Интернета.</w:t>
            </w:r>
          </w:p>
          <w:p w:rsidR="00A16D8A" w:rsidRPr="00C653D4" w:rsidRDefault="00FF73AF" w:rsidP="00FF73AF">
            <w:r>
              <w:t>Нап</w:t>
            </w:r>
            <w:r w:rsidR="00A16D8A" w:rsidRPr="00C653D4">
              <w:t>иса</w:t>
            </w:r>
            <w:r>
              <w:t>ние</w:t>
            </w:r>
            <w:r w:rsidR="00A16D8A" w:rsidRPr="00C653D4">
              <w:t xml:space="preserve"> сочинени</w:t>
            </w:r>
            <w:r>
              <w:t>я</w:t>
            </w:r>
            <w:r w:rsidR="00A16D8A" w:rsidRPr="00C653D4">
              <w:t xml:space="preserve"> на литературном материале и с использованием собственного жизненного и читательского опыта</w:t>
            </w:r>
          </w:p>
        </w:tc>
      </w:tr>
      <w:tr w:rsidR="00A16D8A" w:rsidTr="00A16D8A">
        <w:tc>
          <w:tcPr>
            <w:tcW w:w="14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D8A" w:rsidRPr="00041730" w:rsidRDefault="00A16D8A" w:rsidP="003C0DB7">
            <w:r w:rsidRPr="00041730">
              <w:rPr>
                <w:b/>
              </w:rPr>
              <w:t>Страницы классики. Литература XX в. — 4 ч</w:t>
            </w:r>
            <w:r w:rsidRPr="00041730">
              <w:rPr>
                <w:b/>
              </w:rPr>
              <w:cr/>
            </w:r>
            <w:r w:rsidRPr="00C653D4">
              <w:t xml:space="preserve">Задачи: </w:t>
            </w:r>
            <w:r w:rsidRPr="00C653D4">
              <w:cr/>
              <w:t>— осознание традиций в культуре;</w:t>
            </w:r>
            <w:r w:rsidRPr="00C653D4">
              <w:cr/>
              <w:t>— усвоение и активизация литературоведческог</w:t>
            </w:r>
            <w:r>
              <w:t>о термина «поэтические образы».</w:t>
            </w:r>
          </w:p>
          <w:p w:rsidR="00A16D8A" w:rsidRPr="00C653D4" w:rsidRDefault="00A16D8A" w:rsidP="003C0DB7">
            <w:r w:rsidRPr="00C653D4">
              <w:t>Виды деятельности:  чтение и заучивание наизусть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2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041730" w:rsidRDefault="00A16D8A" w:rsidP="003C0DB7">
            <w:r w:rsidRPr="00041730">
              <w:rPr>
                <w:b/>
              </w:rPr>
              <w:t>И.А. Бунин.</w:t>
            </w:r>
            <w:r w:rsidRPr="00C653D4">
              <w:t xml:space="preserve"> Вехи биографии писателя. </w:t>
            </w:r>
            <w:proofErr w:type="gramStart"/>
            <w:r w:rsidRPr="00041730">
              <w:rPr>
                <w:i/>
              </w:rPr>
              <w:t>«Родина»</w:t>
            </w:r>
            <w:r w:rsidRPr="00C653D4">
              <w:t xml:space="preserve">, </w:t>
            </w:r>
            <w:r w:rsidRPr="00041730">
              <w:rPr>
                <w:i/>
              </w:rPr>
              <w:t>«Ночь и даль седая…»</w:t>
            </w:r>
            <w:r w:rsidRPr="00C653D4">
              <w:t xml:space="preserve">, </w:t>
            </w:r>
            <w:r w:rsidRPr="00041730">
              <w:rPr>
                <w:i/>
              </w:rPr>
              <w:t>«Листопад»</w:t>
            </w:r>
            <w:r w:rsidRPr="00C653D4">
              <w:t xml:space="preserve">, </w:t>
            </w:r>
            <w:r w:rsidRPr="00041730">
              <w:rPr>
                <w:i/>
              </w:rPr>
              <w:t>«Шумели листья, облетая…»</w:t>
            </w:r>
            <w:r w:rsidRPr="00C653D4">
              <w:t xml:space="preserve">, </w:t>
            </w:r>
            <w:r w:rsidRPr="00041730">
              <w:rPr>
                <w:i/>
              </w:rPr>
              <w:t>«Огонь»</w:t>
            </w:r>
            <w:r w:rsidRPr="00C653D4">
              <w:t xml:space="preserve">, </w:t>
            </w:r>
            <w:r w:rsidRPr="00041730">
              <w:rPr>
                <w:i/>
              </w:rPr>
              <w:t>«Слово»</w:t>
            </w:r>
            <w:r>
              <w:t xml:space="preserve"> (по выбору учителя)</w:t>
            </w:r>
            <w:proofErr w:type="gramEnd"/>
          </w:p>
          <w:p w:rsidR="00A16D8A" w:rsidRPr="00041730" w:rsidRDefault="00A16D8A" w:rsidP="003C0DB7">
            <w:pPr>
              <w:rPr>
                <w:lang w:val="en-US"/>
              </w:rPr>
            </w:pPr>
            <w:r w:rsidRPr="00C653D4">
              <w:t>Природа в изображении И.А. Бунина. Пушкинские традиции в пейзажной лирике поэта. Предметность и красочность образов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041730" w:rsidRDefault="00A16D8A" w:rsidP="00FF73AF">
            <w:r w:rsidRPr="00C653D4">
              <w:t>Соотн</w:t>
            </w:r>
            <w:r w:rsidR="00FF73AF">
              <w:t>есение</w:t>
            </w:r>
            <w:r w:rsidRPr="00C653D4">
              <w:t xml:space="preserve"> содержани</w:t>
            </w:r>
            <w:r w:rsidR="00FF73AF">
              <w:t>я</w:t>
            </w:r>
            <w:r w:rsidRPr="00C653D4">
              <w:t xml:space="preserve"> произведений русской литературы первой половины XX </w:t>
            </w:r>
            <w:proofErr w:type="gramStart"/>
            <w:r w:rsidRPr="00C653D4">
              <w:t>в</w:t>
            </w:r>
            <w:proofErr w:type="gramEnd"/>
            <w:r w:rsidRPr="00C653D4">
              <w:t>.</w:t>
            </w:r>
            <w:r>
              <w:t xml:space="preserve"> </w:t>
            </w:r>
            <w:proofErr w:type="gramStart"/>
            <w:r w:rsidRPr="00C653D4">
              <w:t>с</w:t>
            </w:r>
            <w:proofErr w:type="gramEnd"/>
            <w:r w:rsidRPr="00C653D4">
              <w:t> романти</w:t>
            </w:r>
            <w:r>
              <w:softHyphen/>
            </w:r>
            <w:r w:rsidRPr="00C653D4">
              <w:t>ческими и реалистическими принципами изображения жизни и человека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2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Default="00A16D8A" w:rsidP="003C0DB7">
            <w:r w:rsidRPr="007B1571">
              <w:rPr>
                <w:b/>
              </w:rPr>
              <w:t>Н.А. Заболоцкий.</w:t>
            </w:r>
            <w:r>
              <w:t xml:space="preserve"> Вехи биографии </w:t>
            </w:r>
            <w:r w:rsidRPr="00C653D4">
              <w:t xml:space="preserve">поэта. </w:t>
            </w:r>
            <w:r w:rsidRPr="00041730">
              <w:rPr>
                <w:i/>
              </w:rPr>
              <w:t>«Журавли»</w:t>
            </w:r>
            <w:r w:rsidRPr="00C653D4">
              <w:t xml:space="preserve">, </w:t>
            </w:r>
            <w:r w:rsidRPr="00041730">
              <w:rPr>
                <w:i/>
              </w:rPr>
              <w:t>«Одинокий дуб»</w:t>
            </w:r>
          </w:p>
          <w:p w:rsidR="00A16D8A" w:rsidRPr="00C653D4" w:rsidRDefault="00A16D8A" w:rsidP="003C0DB7">
            <w:r w:rsidRPr="00C653D4">
              <w:t>Приро</w:t>
            </w:r>
            <w:r>
              <w:t>да и человек. Природа и творче</w:t>
            </w:r>
            <w:r w:rsidRPr="00C653D4">
              <w:t>ство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FF73AF">
            <w:r w:rsidRPr="00C653D4">
              <w:t>Подб</w:t>
            </w:r>
            <w:r w:rsidR="00FF73AF">
              <w:t xml:space="preserve">ор </w:t>
            </w:r>
            <w:r w:rsidRPr="00C653D4">
              <w:t>материал</w:t>
            </w:r>
            <w:r w:rsidR="00FF73AF">
              <w:t>а</w:t>
            </w:r>
            <w:r w:rsidRPr="00C653D4">
              <w:t xml:space="preserve"> о биографии и творчестве писателя, об истории создания произведения, о прототипах с использованием справочной литературы и ресурсов Интернета</w:t>
            </w:r>
          </w:p>
        </w:tc>
      </w:tr>
      <w:tr w:rsidR="00A16D8A" w:rsidTr="00A16D8A">
        <w:tc>
          <w:tcPr>
            <w:tcW w:w="14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D8A" w:rsidRPr="00041730" w:rsidRDefault="00A16D8A" w:rsidP="003C0DB7">
            <w:r w:rsidRPr="00041730">
              <w:rPr>
                <w:b/>
              </w:rPr>
              <w:t>Наедине с поэтом. Тема войны в русской поэзии ХХ в. — 5 ч</w:t>
            </w:r>
            <w:r w:rsidRPr="00041730">
              <w:rPr>
                <w:b/>
              </w:rPr>
              <w:cr/>
            </w:r>
            <w:r w:rsidRPr="00C653D4">
              <w:t xml:space="preserve">Задачи: </w:t>
            </w:r>
            <w:r w:rsidRPr="00C653D4">
              <w:cr/>
              <w:t>— воспитание патриотического чувства;</w:t>
            </w:r>
            <w:r w:rsidRPr="00C653D4">
              <w:cr/>
              <w:t xml:space="preserve">— усвоение и активизация литературоведческих терминов: </w:t>
            </w:r>
            <w:proofErr w:type="spellStart"/>
            <w:r w:rsidRPr="00C653D4">
              <w:t>исповед</w:t>
            </w:r>
            <w:r>
              <w:t>альность</w:t>
            </w:r>
            <w:proofErr w:type="spellEnd"/>
            <w:r>
              <w:t>, патриотический пафос.</w:t>
            </w:r>
          </w:p>
          <w:p w:rsidR="00A16D8A" w:rsidRPr="00041730" w:rsidRDefault="00A16D8A" w:rsidP="003C0DB7">
            <w:r w:rsidRPr="00C653D4">
              <w:t>Виды деятельности</w:t>
            </w:r>
            <w:r>
              <w:t>: чтение и заучивание наизусть.</w:t>
            </w:r>
          </w:p>
          <w:p w:rsidR="00A16D8A" w:rsidRPr="00C653D4" w:rsidRDefault="00A16D8A" w:rsidP="003C0DB7">
            <w:r w:rsidRPr="00041730">
              <w:rPr>
                <w:b/>
              </w:rPr>
              <w:lastRenderedPageBreak/>
              <w:t>Понятия для изучения:</w:t>
            </w:r>
            <w:r w:rsidRPr="00C653D4">
              <w:t xml:space="preserve"> тема памяти в лирике, </w:t>
            </w:r>
            <w:proofErr w:type="spellStart"/>
            <w:r w:rsidRPr="00C653D4">
              <w:t>исповедальность</w:t>
            </w:r>
            <w:proofErr w:type="spellEnd"/>
            <w:r w:rsidRPr="00C653D4">
              <w:t xml:space="preserve"> и патриотический пафос лирики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5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r w:rsidRPr="00041730">
              <w:rPr>
                <w:b/>
              </w:rPr>
              <w:t>А.А. Ахматова.</w:t>
            </w:r>
            <w:r w:rsidRPr="00C653D4">
              <w:t xml:space="preserve"> </w:t>
            </w:r>
            <w:r w:rsidRPr="00041730">
              <w:rPr>
                <w:i/>
              </w:rPr>
              <w:t>«Клятва»</w:t>
            </w:r>
            <w:r w:rsidRPr="00C653D4">
              <w:t xml:space="preserve">, </w:t>
            </w:r>
            <w:r w:rsidRPr="00041730">
              <w:rPr>
                <w:i/>
              </w:rPr>
              <w:t>«Мужество»</w:t>
            </w:r>
            <w:r>
              <w:t xml:space="preserve">, </w:t>
            </w:r>
            <w:r w:rsidRPr="00041730">
              <w:rPr>
                <w:i/>
              </w:rPr>
              <w:t>«Победителям»</w:t>
            </w:r>
            <w:r>
              <w:t xml:space="preserve">; </w:t>
            </w:r>
            <w:r w:rsidRPr="00041730">
              <w:rPr>
                <w:b/>
              </w:rPr>
              <w:t>О.Ф. </w:t>
            </w:r>
            <w:proofErr w:type="spellStart"/>
            <w:r w:rsidRPr="00041730">
              <w:rPr>
                <w:b/>
              </w:rPr>
              <w:t>Берггольц</w:t>
            </w:r>
            <w:proofErr w:type="spellEnd"/>
            <w:r w:rsidRPr="00041730">
              <w:rPr>
                <w:b/>
              </w:rPr>
              <w:t>.</w:t>
            </w:r>
            <w:r>
              <w:t xml:space="preserve"> </w:t>
            </w:r>
            <w:r w:rsidRPr="00041730">
              <w:rPr>
                <w:i/>
              </w:rPr>
              <w:t>«…Я говорю с тобой под свист снарядов…»</w:t>
            </w:r>
            <w:r w:rsidRPr="00C653D4">
              <w:t xml:space="preserve">; </w:t>
            </w:r>
            <w:r w:rsidRPr="00041730">
              <w:rPr>
                <w:b/>
              </w:rPr>
              <w:t>Ю.В. </w:t>
            </w:r>
            <w:proofErr w:type="spellStart"/>
            <w:r w:rsidRPr="00041730">
              <w:rPr>
                <w:b/>
              </w:rPr>
              <w:t>Друнина</w:t>
            </w:r>
            <w:proofErr w:type="spellEnd"/>
            <w:r w:rsidRPr="00041730">
              <w:rPr>
                <w:b/>
              </w:rPr>
              <w:t>.</w:t>
            </w:r>
            <w:r w:rsidRPr="00C653D4">
              <w:t xml:space="preserve"> </w:t>
            </w:r>
            <w:r w:rsidRPr="00041730">
              <w:rPr>
                <w:i/>
              </w:rPr>
              <w:t>«Я только раз видала рукопашный…»</w:t>
            </w:r>
            <w:r w:rsidRPr="00C653D4">
              <w:t xml:space="preserve">, </w:t>
            </w:r>
            <w:r w:rsidRPr="00041730">
              <w:rPr>
                <w:i/>
              </w:rPr>
              <w:t>«Всё грущу о шинели…»</w:t>
            </w:r>
            <w:r>
              <w:t xml:space="preserve">, </w:t>
            </w:r>
            <w:r w:rsidRPr="00041730">
              <w:rPr>
                <w:i/>
              </w:rPr>
              <w:t>«Запас прочности»</w:t>
            </w:r>
            <w:r>
              <w:t xml:space="preserve">; </w:t>
            </w:r>
            <w:r w:rsidRPr="00041730">
              <w:rPr>
                <w:b/>
              </w:rPr>
              <w:t>С.П. </w:t>
            </w:r>
            <w:proofErr w:type="spellStart"/>
            <w:r w:rsidRPr="00041730">
              <w:rPr>
                <w:b/>
              </w:rPr>
              <w:t>Гудзенко</w:t>
            </w:r>
            <w:proofErr w:type="spellEnd"/>
            <w:r w:rsidRPr="00041730">
              <w:rPr>
                <w:b/>
              </w:rPr>
              <w:t>.</w:t>
            </w:r>
            <w:r w:rsidRPr="00C653D4">
              <w:t xml:space="preserve"> </w:t>
            </w:r>
            <w:r w:rsidRPr="00041730">
              <w:rPr>
                <w:i/>
              </w:rPr>
              <w:t>«Перед атакой»</w:t>
            </w:r>
            <w:r w:rsidRPr="00C653D4">
              <w:t xml:space="preserve">; </w:t>
            </w:r>
            <w:r w:rsidRPr="00041730">
              <w:rPr>
                <w:b/>
              </w:rPr>
              <w:t>С.С. Орлов.</w:t>
            </w:r>
            <w:r w:rsidRPr="00C653D4">
              <w:t xml:space="preserve"> </w:t>
            </w:r>
            <w:r w:rsidRPr="00041730">
              <w:rPr>
                <w:i/>
              </w:rPr>
              <w:t>«Его зарыли в шар земной…»</w:t>
            </w:r>
            <w:r w:rsidRPr="00C653D4">
              <w:t>;</w:t>
            </w:r>
            <w:r>
              <w:t xml:space="preserve"> </w:t>
            </w:r>
            <w:r w:rsidRPr="00041730">
              <w:rPr>
                <w:b/>
              </w:rPr>
              <w:t>Д.С. Самойлов.</w:t>
            </w:r>
            <w:r w:rsidRPr="00C653D4">
              <w:t xml:space="preserve"> </w:t>
            </w:r>
            <w:r w:rsidRPr="00041730">
              <w:rPr>
                <w:i/>
              </w:rPr>
              <w:t>«Сороковые, роковые…»</w:t>
            </w:r>
            <w:r w:rsidRPr="00C653D4">
              <w:t xml:space="preserve">; </w:t>
            </w:r>
            <w:r w:rsidRPr="00041730">
              <w:rPr>
                <w:b/>
              </w:rPr>
              <w:t>М.М. </w:t>
            </w:r>
            <w:proofErr w:type="spellStart"/>
            <w:r w:rsidRPr="00041730">
              <w:rPr>
                <w:b/>
              </w:rPr>
              <w:t>Джалиль</w:t>
            </w:r>
            <w:proofErr w:type="spellEnd"/>
            <w:r w:rsidRPr="00041730">
              <w:rPr>
                <w:b/>
              </w:rPr>
              <w:t xml:space="preserve">. </w:t>
            </w:r>
            <w:r w:rsidRPr="00041730">
              <w:rPr>
                <w:i/>
              </w:rPr>
              <w:t>«Смерть девушки»</w:t>
            </w:r>
            <w:r w:rsidRPr="00C653D4">
              <w:t>, «</w:t>
            </w:r>
            <w:r w:rsidRPr="00041730">
              <w:rPr>
                <w:i/>
              </w:rPr>
              <w:t>Радость весны»</w:t>
            </w:r>
            <w:r w:rsidRPr="00C653D4">
              <w:t xml:space="preserve">; </w:t>
            </w:r>
            <w:r w:rsidRPr="00041730">
              <w:rPr>
                <w:b/>
              </w:rPr>
              <w:t>А.А. Сурков.</w:t>
            </w:r>
            <w:r w:rsidRPr="00C653D4">
              <w:t xml:space="preserve"> </w:t>
            </w:r>
            <w:r w:rsidRPr="00041730">
              <w:rPr>
                <w:i/>
              </w:rPr>
              <w:t>«Бьётся в тесной печурке огонь…»</w:t>
            </w:r>
            <w:r w:rsidRPr="00C653D4">
              <w:t xml:space="preserve">; </w:t>
            </w:r>
            <w:r w:rsidRPr="00041730">
              <w:rPr>
                <w:b/>
              </w:rPr>
              <w:t xml:space="preserve">К.М. Симонов. </w:t>
            </w:r>
            <w:r w:rsidRPr="00041730">
              <w:rPr>
                <w:i/>
              </w:rPr>
              <w:t>«Ты помнишь, Алёша, дороги Смоленщины...»</w:t>
            </w:r>
            <w:r w:rsidRPr="00C653D4">
              <w:t xml:space="preserve">, </w:t>
            </w:r>
            <w:r w:rsidRPr="00041730">
              <w:rPr>
                <w:i/>
              </w:rPr>
              <w:t>«Жди меня, и я вернусь…»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041730" w:rsidRDefault="00A16D8A" w:rsidP="003C0DB7">
            <w:r w:rsidRPr="00C653D4">
              <w:t>Уме</w:t>
            </w:r>
            <w:r w:rsidR="00FF73AF">
              <w:t>ние</w:t>
            </w:r>
            <w:r w:rsidRPr="00C653D4">
              <w:t xml:space="preserve"> характеризовать идейно-эмоциональное содержание произведения.</w:t>
            </w:r>
            <w:r w:rsidRPr="00C653D4">
              <w:cr/>
              <w:t>Переда</w:t>
            </w:r>
            <w:r w:rsidR="00FF73AF">
              <w:t>ча</w:t>
            </w:r>
            <w:r w:rsidRPr="00C653D4">
              <w:t xml:space="preserve"> лично</w:t>
            </w:r>
            <w:r w:rsidR="00FF73AF">
              <w:t>го</w:t>
            </w:r>
            <w:r w:rsidRPr="00C653D4">
              <w:t xml:space="preserve"> отношени</w:t>
            </w:r>
            <w:r w:rsidR="00FF73AF">
              <w:t>я</w:t>
            </w:r>
            <w:r w:rsidRPr="00C653D4">
              <w:t xml:space="preserve"> к произведению в процессе выразительного чтения (эмоциональная окраска, интонирование, ритм чтения), характеризовать образ персонажа через чтение его монологов, реплик, описаний внешности, действий, размышлений и т. д. (элементы исполнительской интерпретации произведения).</w:t>
            </w:r>
          </w:p>
          <w:p w:rsidR="00A16D8A" w:rsidRPr="00A16D8A" w:rsidRDefault="00A16D8A" w:rsidP="00FF73AF">
            <w:r w:rsidRPr="00C653D4">
              <w:t>Рецензирова</w:t>
            </w:r>
            <w:r w:rsidR="00FF73AF">
              <w:t>ние</w:t>
            </w:r>
            <w:r w:rsidRPr="00C653D4">
              <w:t xml:space="preserve"> устно</w:t>
            </w:r>
            <w:r w:rsidR="00FF73AF">
              <w:t>го</w:t>
            </w:r>
            <w:r w:rsidRPr="00C653D4">
              <w:t xml:space="preserve"> выразительно</w:t>
            </w:r>
            <w:r w:rsidR="00FF73AF">
              <w:t>го</w:t>
            </w:r>
            <w:r w:rsidRPr="00C653D4">
              <w:t xml:space="preserve"> чтени</w:t>
            </w:r>
            <w:r w:rsidR="00FF73AF">
              <w:t>я</w:t>
            </w:r>
            <w:r w:rsidRPr="00C653D4">
              <w:t xml:space="preserve"> одноклассников, чтени</w:t>
            </w:r>
            <w:r w:rsidR="00FF73AF">
              <w:t>я</w:t>
            </w:r>
            <w:r w:rsidRPr="00C653D4">
              <w:t xml:space="preserve"> актёров</w:t>
            </w:r>
          </w:p>
        </w:tc>
      </w:tr>
      <w:tr w:rsidR="00A16D8A" w:rsidTr="00A16D8A">
        <w:tc>
          <w:tcPr>
            <w:tcW w:w="14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D8A" w:rsidRPr="00A16D8A" w:rsidRDefault="00A16D8A" w:rsidP="003C0DB7">
            <w:r w:rsidRPr="001C7EA1">
              <w:rPr>
                <w:b/>
              </w:rPr>
              <w:t>Национальный характер в литературе ХХ в. — 14 ч</w:t>
            </w:r>
            <w:r w:rsidRPr="001C7EA1">
              <w:rPr>
                <w:b/>
              </w:rPr>
              <w:cr/>
            </w:r>
            <w:r w:rsidRPr="00C653D4">
              <w:t xml:space="preserve">Задачи: </w:t>
            </w:r>
            <w:r w:rsidRPr="00C653D4">
              <w:cr/>
              <w:t xml:space="preserve">— приобщение к национальным </w:t>
            </w:r>
            <w:proofErr w:type="spellStart"/>
            <w:r w:rsidRPr="00C653D4">
              <w:t>архетипическим</w:t>
            </w:r>
            <w:proofErr w:type="spellEnd"/>
            <w:r w:rsidRPr="00C653D4">
              <w:t xml:space="preserve"> образам;</w:t>
            </w:r>
            <w:r w:rsidRPr="00C653D4">
              <w:cr/>
              <w:t>— усвоение и активизация литературоведческих терминов: документальность и вымысел.</w:t>
            </w:r>
            <w:r w:rsidRPr="00C653D4">
              <w:cr/>
              <w:t>Виды деятель</w:t>
            </w:r>
            <w:r>
              <w:t>ности:  чтение и интерпретация.</w:t>
            </w:r>
          </w:p>
          <w:p w:rsidR="00A16D8A" w:rsidRPr="00C653D4" w:rsidRDefault="00A16D8A" w:rsidP="003C0DB7">
            <w:r w:rsidRPr="001C7EA1">
              <w:rPr>
                <w:b/>
              </w:rPr>
              <w:t>Связь между видами искусства:</w:t>
            </w:r>
            <w:r w:rsidRPr="00C653D4">
              <w:t xml:space="preserve"> экранизация рассказов </w:t>
            </w:r>
            <w:r w:rsidRPr="001C7EA1">
              <w:rPr>
                <w:i/>
              </w:rPr>
              <w:t>«Судьба человека»</w:t>
            </w:r>
            <w:r w:rsidRPr="00C653D4">
              <w:t xml:space="preserve"> (режиссёр С. Бондарчук, 1959), </w:t>
            </w:r>
            <w:r w:rsidRPr="001C7EA1">
              <w:rPr>
                <w:i/>
              </w:rPr>
              <w:t xml:space="preserve">«Уроки французского» </w:t>
            </w:r>
            <w:r w:rsidRPr="00C653D4">
              <w:t xml:space="preserve">(режиссёр Е. </w:t>
            </w:r>
            <w:proofErr w:type="spellStart"/>
            <w:r w:rsidRPr="00C653D4">
              <w:t>Ташков</w:t>
            </w:r>
            <w:proofErr w:type="spellEnd"/>
            <w:r w:rsidRPr="00C653D4">
              <w:t>, 1978)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3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A16D8A" w:rsidRDefault="00A16D8A" w:rsidP="003C0DB7">
            <w:r w:rsidRPr="00E96567">
              <w:rPr>
                <w:b/>
              </w:rPr>
              <w:t>А.Т. Твардовский.</w:t>
            </w:r>
            <w:r w:rsidRPr="00C653D4">
              <w:t xml:space="preserve"> Вехи биографии поэта. </w:t>
            </w:r>
            <w:r w:rsidRPr="00E96567">
              <w:rPr>
                <w:i/>
              </w:rPr>
              <w:t>«Василий Тёркин»</w:t>
            </w:r>
            <w:r w:rsidRPr="00C653D4">
              <w:t xml:space="preserve"> (главы по выбору учителя). </w:t>
            </w:r>
            <w:r w:rsidRPr="00E96567">
              <w:rPr>
                <w:i/>
              </w:rPr>
              <w:t xml:space="preserve">«Я убит </w:t>
            </w:r>
            <w:proofErr w:type="gramStart"/>
            <w:r w:rsidRPr="00E96567">
              <w:rPr>
                <w:i/>
              </w:rPr>
              <w:t>подо</w:t>
            </w:r>
            <w:proofErr w:type="gramEnd"/>
            <w:r w:rsidRPr="00E96567">
              <w:rPr>
                <w:i/>
              </w:rPr>
              <w:t xml:space="preserve"> Ржевом»</w:t>
            </w:r>
            <w:r w:rsidRPr="00C653D4">
              <w:t xml:space="preserve">, </w:t>
            </w:r>
            <w:r w:rsidRPr="00E96567">
              <w:rPr>
                <w:i/>
              </w:rPr>
              <w:t>«Я знаю, никакой моей вины…»</w:t>
            </w:r>
            <w:r w:rsidRPr="00C653D4">
              <w:cr/>
              <w:t>Своеобразие жанра («</w:t>
            </w:r>
            <w:proofErr w:type="gramStart"/>
            <w:r w:rsidRPr="00C653D4">
              <w:t>книга про бойца</w:t>
            </w:r>
            <w:proofErr w:type="gramEnd"/>
            <w:r w:rsidRPr="00C653D4">
              <w:t xml:space="preserve">»). Документальность произведения и художественный вымысел. Народный герой в поэме: Василий Тёркин как собирательный образ. Автор и герой. Роль рефрена в раскрытии смысла произведения. </w:t>
            </w:r>
            <w:r w:rsidRPr="00C653D4">
              <w:cr/>
              <w:t>Интонационное многообразие поэмы: юмор, трагедийность, лиризм отдельных страниц. Особенности её стиха: чередование стихотворных размеров и способ</w:t>
            </w:r>
            <w:r>
              <w:t>ов рифмовки.</w:t>
            </w:r>
          </w:p>
          <w:p w:rsidR="00A16D8A" w:rsidRPr="00C653D4" w:rsidRDefault="00A16D8A" w:rsidP="003C0DB7">
            <w:proofErr w:type="spellStart"/>
            <w:r w:rsidRPr="00C653D4">
              <w:t>Исповедальность</w:t>
            </w:r>
            <w:proofErr w:type="spellEnd"/>
            <w:r w:rsidRPr="00C653D4">
              <w:t xml:space="preserve">, лиризм и патриотический пафос военной </w:t>
            </w:r>
            <w:r w:rsidRPr="00C653D4">
              <w:lastRenderedPageBreak/>
              <w:t>лирики. Образ солдата-победителя. Изображение подвига народа. Тема памяти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FF73AF">
            <w:r w:rsidRPr="00C653D4">
              <w:lastRenderedPageBreak/>
              <w:t>Уме</w:t>
            </w:r>
            <w:r w:rsidR="00FF73AF">
              <w:t>ние</w:t>
            </w:r>
            <w:r w:rsidRPr="00C653D4">
              <w:t xml:space="preserve"> характеризовать идейно-эмоциональное содержание произведения, определять, что утверждается, а что отрицается писателем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3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EF4385" w:rsidRDefault="00A16D8A" w:rsidP="003C0DB7">
            <w:pPr>
              <w:rPr>
                <w:i/>
              </w:rPr>
            </w:pPr>
            <w:r w:rsidRPr="00EF4385">
              <w:rPr>
                <w:b/>
              </w:rPr>
              <w:t xml:space="preserve">М.А. Шолохов. </w:t>
            </w:r>
            <w:r w:rsidRPr="00C653D4">
              <w:t>Вехи биограф</w:t>
            </w:r>
            <w:r>
              <w:t xml:space="preserve">ии писателя. </w:t>
            </w:r>
            <w:r w:rsidRPr="00EF4385">
              <w:rPr>
                <w:i/>
              </w:rPr>
              <w:t xml:space="preserve">«Судьба человека» </w:t>
            </w:r>
          </w:p>
          <w:p w:rsidR="00A16D8A" w:rsidRPr="00C653D4" w:rsidRDefault="00A16D8A" w:rsidP="003C0DB7">
            <w:r w:rsidRPr="00C653D4">
              <w:t>Андрей Соколов — воплощение национального характера. Отражение судьбы всего народа в судьбе героя произведения. Тема нравственных испытаний и военного подвига. Особенность композиции: рассказ в рассказе; роль пейзажа</w:t>
            </w:r>
          </w:p>
        </w:tc>
        <w:tc>
          <w:tcPr>
            <w:tcW w:w="5278" w:type="dxa"/>
            <w:vMerge w:val="restart"/>
            <w:tcBorders>
              <w:top w:val="single" w:sz="4" w:space="0" w:color="auto"/>
            </w:tcBorders>
          </w:tcPr>
          <w:p w:rsidR="00A16D8A" w:rsidRPr="00EF4385" w:rsidRDefault="00A16D8A" w:rsidP="003C0DB7">
            <w:r w:rsidRPr="00C653D4">
              <w:t>Уме</w:t>
            </w:r>
            <w:r w:rsidR="00FF73AF">
              <w:t>ние</w:t>
            </w:r>
            <w:r w:rsidRPr="00C653D4">
              <w:t xml:space="preserve"> выделять этапы развития сюжета, определять художественную функцию </w:t>
            </w:r>
            <w:proofErr w:type="spellStart"/>
            <w:r w:rsidRPr="00C653D4">
              <w:t>внесюжетных</w:t>
            </w:r>
            <w:proofErr w:type="spellEnd"/>
            <w:r w:rsidRPr="00C653D4">
              <w:t xml:space="preserve"> элементов композиции произведе</w:t>
            </w:r>
            <w:r>
              <w:t>ния.</w:t>
            </w:r>
            <w:r>
              <w:cr/>
              <w:t>Характери</w:t>
            </w:r>
            <w:r w:rsidR="00FF73AF">
              <w:t>стика</w:t>
            </w:r>
            <w:r>
              <w:t xml:space="preserve"> </w:t>
            </w:r>
            <w:r w:rsidRPr="00C653D4">
              <w:t xml:space="preserve">отдельного героя и средства создания его образа, а также </w:t>
            </w:r>
            <w:r w:rsidR="00FF73AF">
              <w:t xml:space="preserve">умение </w:t>
            </w:r>
            <w:r w:rsidRPr="00C653D4">
              <w:t>владеть навыками сопоставительной характеристики персонажей.</w:t>
            </w:r>
            <w:r w:rsidRPr="00C653D4">
              <w:cr/>
              <w:t>Соотн</w:t>
            </w:r>
            <w:r w:rsidR="00FF73AF">
              <w:t xml:space="preserve">есение </w:t>
            </w:r>
            <w:r w:rsidRPr="00C653D4">
              <w:t>героя и прототип</w:t>
            </w:r>
            <w:r w:rsidR="00FF73AF">
              <w:t>а</w:t>
            </w:r>
            <w:r w:rsidRPr="00C653D4">
              <w:t>, образ</w:t>
            </w:r>
            <w:r w:rsidR="00FF73AF">
              <w:t>ов</w:t>
            </w:r>
            <w:r w:rsidRPr="00C653D4">
              <w:t xml:space="preserve"> автора и биографического автора, лирического героя и поэта.</w:t>
            </w:r>
            <w:r w:rsidRPr="00C653D4">
              <w:cr/>
            </w:r>
            <w:r w:rsidR="00FF73AF">
              <w:t>Умение о</w:t>
            </w:r>
            <w:r w:rsidRPr="00C653D4">
              <w:t>босновывать жанровое различие рассказа, повести и романа на конкретных примерах изучаемых произведений.</w:t>
            </w:r>
            <w:r w:rsidRPr="00C653D4">
              <w:cr/>
              <w:t>Определ</w:t>
            </w:r>
            <w:r w:rsidR="00FF73AF">
              <w:t>ение</w:t>
            </w:r>
            <w:r w:rsidRPr="00C653D4">
              <w:t xml:space="preserve"> жанровы</w:t>
            </w:r>
            <w:r w:rsidR="00FF73AF">
              <w:t>х</w:t>
            </w:r>
            <w:r>
              <w:t xml:space="preserve"> </w:t>
            </w:r>
            <w:r w:rsidRPr="00C653D4">
              <w:t>разновидност</w:t>
            </w:r>
            <w:r w:rsidR="00FF73AF">
              <w:t>ей</w:t>
            </w:r>
            <w:r w:rsidRPr="00C653D4">
              <w:t xml:space="preserve"> эпических произведений (приключенческий рассказ, автобиографическая повесть, исторический ро</w:t>
            </w:r>
            <w:r>
              <w:t xml:space="preserve">ман и т. п.). </w:t>
            </w:r>
            <w:r>
              <w:cr/>
              <w:t>Характери</w:t>
            </w:r>
            <w:r w:rsidR="00FF73AF">
              <w:t>стика</w:t>
            </w:r>
            <w:r>
              <w:t xml:space="preserve"> </w:t>
            </w:r>
            <w:r w:rsidRPr="00C653D4">
              <w:t>отдельного героя и средства создания его образа, а также владе</w:t>
            </w:r>
            <w:r w:rsidR="00FF73AF">
              <w:t xml:space="preserve">ние </w:t>
            </w:r>
            <w:r w:rsidRPr="00C653D4">
              <w:t>навыками сопоставительной характеристики персонажей.</w:t>
            </w:r>
            <w:r w:rsidRPr="00C653D4">
              <w:cr/>
            </w:r>
            <w:proofErr w:type="gramStart"/>
            <w:r w:rsidRPr="00C653D4">
              <w:t>Пров</w:t>
            </w:r>
            <w:r w:rsidR="00FF73AF">
              <w:t>едение</w:t>
            </w:r>
            <w:r w:rsidRPr="00C653D4">
              <w:t xml:space="preserve"> индивидуальн</w:t>
            </w:r>
            <w:r w:rsidR="00FF73AF">
              <w:t>ой</w:t>
            </w:r>
            <w:r w:rsidRPr="00C653D4">
              <w:t xml:space="preserve"> работ</w:t>
            </w:r>
            <w:r w:rsidR="00FF73AF">
              <w:t>ы</w:t>
            </w:r>
            <w:r w:rsidRPr="00C653D4">
              <w:t xml:space="preserve"> по подготовке рефератов и докладов по проблемам русской литературы XX в. с последующим рецензированием и обсуждением наиболее интересных работ в кл</w:t>
            </w:r>
            <w:r>
              <w:t>ассе.</w:t>
            </w:r>
            <w:proofErr w:type="gramEnd"/>
          </w:p>
          <w:p w:rsidR="00A16D8A" w:rsidRPr="00EF4385" w:rsidRDefault="00FF73AF" w:rsidP="00FF73AF">
            <w:pPr>
              <w:rPr>
                <w:lang w:val="en-US"/>
              </w:rPr>
            </w:pPr>
            <w:r>
              <w:t>Написание</w:t>
            </w:r>
            <w:r w:rsidR="00A16D8A">
              <w:t xml:space="preserve"> сочинени</w:t>
            </w:r>
            <w:r>
              <w:t>я</w:t>
            </w:r>
            <w:r w:rsidR="00A16D8A">
              <w:t>-описани</w:t>
            </w:r>
            <w:r>
              <w:t>я</w:t>
            </w:r>
          </w:p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3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A16D8A" w:rsidRDefault="00A16D8A" w:rsidP="003C0DB7">
            <w:pPr>
              <w:rPr>
                <w:i/>
              </w:rPr>
            </w:pPr>
            <w:r w:rsidRPr="00EF4385">
              <w:rPr>
                <w:b/>
              </w:rPr>
              <w:t xml:space="preserve">В.Г. Распутин. </w:t>
            </w:r>
            <w:r w:rsidRPr="00C653D4">
              <w:t xml:space="preserve">Вехи биографии писателя. </w:t>
            </w:r>
            <w:r w:rsidRPr="00EF4385">
              <w:rPr>
                <w:i/>
              </w:rPr>
              <w:t xml:space="preserve">«Уроки </w:t>
            </w:r>
            <w:proofErr w:type="gramStart"/>
            <w:r w:rsidRPr="00EF4385">
              <w:rPr>
                <w:i/>
              </w:rPr>
              <w:t>французского</w:t>
            </w:r>
            <w:proofErr w:type="gramEnd"/>
            <w:r w:rsidRPr="00EF4385">
              <w:rPr>
                <w:i/>
              </w:rPr>
              <w:t>»</w:t>
            </w:r>
          </w:p>
          <w:p w:rsidR="00A16D8A" w:rsidRPr="00C653D4" w:rsidRDefault="00A16D8A" w:rsidP="003C0DB7">
            <w:r w:rsidRPr="00C653D4">
              <w:t>Собы</w:t>
            </w:r>
            <w:r>
              <w:t>тия, рассказанные от лица маль</w:t>
            </w:r>
            <w:r w:rsidRPr="00C653D4">
              <w:t>чика, авторская оценка</w:t>
            </w:r>
            <w:r>
              <w:t xml:space="preserve">. Образ учительницы как символ </w:t>
            </w:r>
            <w:r w:rsidRPr="00C653D4">
              <w:t>человеческой отзывчивости</w:t>
            </w:r>
          </w:p>
        </w:tc>
        <w:tc>
          <w:tcPr>
            <w:tcW w:w="5278" w:type="dxa"/>
            <w:vMerge/>
          </w:tcPr>
          <w:p w:rsidR="00A16D8A" w:rsidRPr="00850CA0" w:rsidRDefault="00A16D8A" w:rsidP="003C0DB7"/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3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EF4385" w:rsidRDefault="00A16D8A" w:rsidP="003C0DB7">
            <w:r w:rsidRPr="00EF4385">
              <w:rPr>
                <w:b/>
              </w:rPr>
              <w:t>В.М. Шукшин.</w:t>
            </w:r>
            <w:r w:rsidRPr="00C653D4">
              <w:t xml:space="preserve"> Вехи биографии писателя. </w:t>
            </w:r>
            <w:r w:rsidRPr="00EF4385">
              <w:rPr>
                <w:i/>
              </w:rPr>
              <w:t xml:space="preserve">«Космос, нервная система и </w:t>
            </w:r>
            <w:proofErr w:type="gramStart"/>
            <w:r w:rsidRPr="00EF4385">
              <w:rPr>
                <w:i/>
              </w:rPr>
              <w:t>шмат</w:t>
            </w:r>
            <w:proofErr w:type="gramEnd"/>
            <w:r w:rsidRPr="00EF4385">
              <w:rPr>
                <w:i/>
              </w:rPr>
              <w:t xml:space="preserve"> сала»</w:t>
            </w:r>
            <w:r w:rsidRPr="00C653D4">
              <w:t xml:space="preserve">, </w:t>
            </w:r>
            <w:r w:rsidRPr="00EF4385">
              <w:rPr>
                <w:i/>
              </w:rPr>
              <w:t>«Микроскоп»</w:t>
            </w:r>
            <w:r w:rsidR="00CE5903">
              <w:rPr>
                <w:i/>
              </w:rPr>
              <w:t>, «Чудик»</w:t>
            </w:r>
            <w:r w:rsidRPr="00C653D4">
              <w:t xml:space="preserve"> (другие — по выбору учителя)</w:t>
            </w:r>
            <w:r>
              <w:cr/>
            </w:r>
            <w:r w:rsidRPr="00811575">
              <w:t xml:space="preserve">«Сокровенный» </w:t>
            </w:r>
            <w:r>
              <w:t xml:space="preserve">герой рассказов </w:t>
            </w:r>
            <w:r w:rsidRPr="00C653D4">
              <w:t>Шукшина. Доброта, доверчивость и душевная красота «маленьких людей». Столкновение с миром грубости и практической приземлённости. Внутренняя сила героя.</w:t>
            </w:r>
            <w:r w:rsidRPr="00C653D4">
              <w:cr/>
            </w:r>
            <w:r w:rsidRPr="00EF4385">
              <w:rPr>
                <w:i/>
              </w:rPr>
              <w:t>Тема для обсуждения.</w:t>
            </w:r>
            <w:r>
              <w:t xml:space="preserve"> Своеобразие </w:t>
            </w:r>
            <w:r w:rsidRPr="00C653D4">
              <w:t>национального характера в русской литературе XX в.: традиции и новаторст</w:t>
            </w:r>
            <w:r>
              <w:t>во.</w:t>
            </w:r>
          </w:p>
          <w:p w:rsidR="00A16D8A" w:rsidRPr="00EF4385" w:rsidRDefault="00A16D8A" w:rsidP="003C0DB7">
            <w:r w:rsidRPr="00EF4385">
              <w:rPr>
                <w:i/>
              </w:rPr>
              <w:t>Творческое задание.</w:t>
            </w:r>
            <w:r w:rsidRPr="00C653D4">
              <w:t xml:space="preserve"> Историческая реальность и художественн</w:t>
            </w:r>
            <w:r>
              <w:t>ый вымысел в русской литературе</w:t>
            </w:r>
          </w:p>
        </w:tc>
        <w:tc>
          <w:tcPr>
            <w:tcW w:w="5278" w:type="dxa"/>
            <w:vMerge/>
          </w:tcPr>
          <w:p w:rsidR="00A16D8A" w:rsidRPr="00850CA0" w:rsidRDefault="00A16D8A" w:rsidP="003C0DB7"/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A16D8A" w:rsidP="003C0DB7">
            <w:pPr>
              <w:tabs>
                <w:tab w:val="left" w:pos="1314"/>
              </w:tabs>
              <w:jc w:val="center"/>
            </w:pPr>
            <w:r w:rsidRPr="00C653D4">
              <w:t>2 ч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Default="00A16D8A" w:rsidP="003C0DB7">
            <w:r w:rsidRPr="00EF4385">
              <w:rPr>
                <w:b/>
              </w:rPr>
              <w:t>Ф.А. Абрамов.</w:t>
            </w:r>
            <w:r w:rsidRPr="00C653D4">
              <w:t xml:space="preserve"> </w:t>
            </w:r>
            <w:r w:rsidRPr="00EF4385">
              <w:rPr>
                <w:i/>
              </w:rPr>
              <w:t>«Поездка в прошлое»</w:t>
            </w:r>
          </w:p>
          <w:p w:rsidR="00A16D8A" w:rsidRDefault="00A16D8A" w:rsidP="003C0DB7">
            <w:r w:rsidRPr="00C653D4">
              <w:t>Встречи, переворачивающие всю жизнь. Моральная ответственность за поступки. Явля</w:t>
            </w:r>
            <w:r>
              <w:t>ется ли жестокое время оправда</w:t>
            </w:r>
            <w:r w:rsidRPr="00C653D4">
              <w:t xml:space="preserve">нием для предательства? </w:t>
            </w:r>
            <w:r w:rsidRPr="00C653D4">
              <w:cr/>
              <w:t>Таинственный незнакоме</w:t>
            </w:r>
            <w:r>
              <w:t xml:space="preserve">ц на </w:t>
            </w:r>
            <w:proofErr w:type="spellStart"/>
            <w:r>
              <w:t>Курзии</w:t>
            </w:r>
            <w:proofErr w:type="spellEnd"/>
            <w:r>
              <w:t xml:space="preserve"> — метафора судьбы. </w:t>
            </w:r>
          </w:p>
          <w:p w:rsidR="00A16D8A" w:rsidRPr="00C653D4" w:rsidRDefault="00A16D8A" w:rsidP="003C0DB7">
            <w:r w:rsidRPr="00811575">
              <w:rPr>
                <w:i/>
              </w:rPr>
              <w:t>Творческое задание.</w:t>
            </w:r>
            <w:r w:rsidRPr="00C653D4">
              <w:t xml:space="preserve"> Психологический портрет на основе внут</w:t>
            </w:r>
            <w:r>
              <w:t>реннего моно</w:t>
            </w:r>
            <w:r w:rsidRPr="00C653D4">
              <w:t>лога</w:t>
            </w:r>
          </w:p>
        </w:tc>
        <w:tc>
          <w:tcPr>
            <w:tcW w:w="5278" w:type="dxa"/>
            <w:vMerge/>
            <w:tcBorders>
              <w:bottom w:val="single" w:sz="4" w:space="0" w:color="auto"/>
            </w:tcBorders>
          </w:tcPr>
          <w:p w:rsidR="00A16D8A" w:rsidRPr="00850CA0" w:rsidRDefault="00A16D8A" w:rsidP="003C0DB7"/>
        </w:tc>
      </w:tr>
      <w:tr w:rsidR="00A16D8A" w:rsidTr="00A16D8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4F63D6" w:rsidRDefault="00A16D8A" w:rsidP="003C0DB7">
            <w:pPr>
              <w:tabs>
                <w:tab w:val="left" w:pos="131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850CA0" w:rsidRDefault="00A16D8A" w:rsidP="003C0DB7">
            <w:pPr>
              <w:tabs>
                <w:tab w:val="left" w:pos="1314"/>
              </w:tabs>
              <w:jc w:val="center"/>
            </w:pP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EF4385" w:rsidRDefault="00A16D8A" w:rsidP="003C0DB7">
            <w:pPr>
              <w:rPr>
                <w:b/>
              </w:rPr>
            </w:pPr>
            <w:r w:rsidRPr="00EF4385">
              <w:rPr>
                <w:b/>
              </w:rPr>
              <w:t>Повторение и обобщение изученного в 7 классе — 12 ч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A16D8A" w:rsidRPr="00C653D4" w:rsidRDefault="00FF73AF" w:rsidP="003C0DB7">
            <w:r>
              <w:t>Публичное выступление</w:t>
            </w:r>
          </w:p>
        </w:tc>
      </w:tr>
    </w:tbl>
    <w:p w:rsidR="00A16D8A" w:rsidRDefault="00A16D8A" w:rsidP="00A16D8A">
      <w:pPr>
        <w:rPr>
          <w:sz w:val="28"/>
          <w:szCs w:val="28"/>
        </w:rPr>
      </w:pPr>
    </w:p>
    <w:p w:rsidR="00A16D8A" w:rsidRPr="00FA04F1" w:rsidRDefault="00A16D8A" w:rsidP="00A16D8A">
      <w:pPr>
        <w:rPr>
          <w:b/>
          <w:sz w:val="28"/>
          <w:szCs w:val="28"/>
        </w:rPr>
      </w:pPr>
      <w:r w:rsidRPr="00FA04F1">
        <w:rPr>
          <w:b/>
          <w:sz w:val="28"/>
          <w:szCs w:val="28"/>
        </w:rPr>
        <w:lastRenderedPageBreak/>
        <w:t>Рекомендации для самостоятельного чтения</w:t>
      </w:r>
      <w:r w:rsidRPr="00FA04F1">
        <w:rPr>
          <w:b/>
          <w:sz w:val="28"/>
          <w:szCs w:val="28"/>
        </w:rPr>
        <w:cr/>
      </w:r>
    </w:p>
    <w:p w:rsidR="00A16D8A" w:rsidRPr="009E54A8" w:rsidRDefault="00A16D8A" w:rsidP="00A16D8A">
      <w:pPr>
        <w:rPr>
          <w:i/>
          <w:sz w:val="28"/>
          <w:szCs w:val="28"/>
        </w:rPr>
      </w:pPr>
      <w:r w:rsidRPr="00FA04F1">
        <w:rPr>
          <w:b/>
          <w:sz w:val="28"/>
          <w:szCs w:val="28"/>
        </w:rPr>
        <w:t>Русская литература</w:t>
      </w:r>
      <w:r w:rsidRPr="00FA04F1">
        <w:rPr>
          <w:b/>
          <w:sz w:val="28"/>
          <w:szCs w:val="28"/>
        </w:rPr>
        <w:cr/>
      </w:r>
      <w:r w:rsidRPr="009E54A8">
        <w:rPr>
          <w:b/>
          <w:sz w:val="28"/>
          <w:szCs w:val="28"/>
        </w:rPr>
        <w:t>Ч.Т. Айтматов.</w:t>
      </w:r>
      <w:r w:rsidRPr="004D52CB">
        <w:rPr>
          <w:sz w:val="28"/>
          <w:szCs w:val="28"/>
        </w:rPr>
        <w:t xml:space="preserve"> </w:t>
      </w:r>
      <w:r w:rsidRPr="009E54A8">
        <w:rPr>
          <w:i/>
          <w:sz w:val="28"/>
          <w:szCs w:val="28"/>
        </w:rPr>
        <w:t>«Ранние журавли», «Белый пароход»</w:t>
      </w:r>
      <w:r w:rsidRPr="009E54A8">
        <w:rPr>
          <w:i/>
          <w:sz w:val="28"/>
          <w:szCs w:val="28"/>
        </w:rPr>
        <w:cr/>
      </w:r>
      <w:r w:rsidRPr="009E54A8">
        <w:rPr>
          <w:b/>
          <w:sz w:val="28"/>
          <w:szCs w:val="28"/>
        </w:rPr>
        <w:t>А.И. Герцен.</w:t>
      </w:r>
      <w:r w:rsidRPr="004D52CB">
        <w:rPr>
          <w:sz w:val="28"/>
          <w:szCs w:val="28"/>
        </w:rPr>
        <w:t xml:space="preserve"> </w:t>
      </w:r>
      <w:r w:rsidRPr="009E54A8">
        <w:rPr>
          <w:i/>
          <w:sz w:val="28"/>
          <w:szCs w:val="28"/>
        </w:rPr>
        <w:t>«Сорока-воровка»</w:t>
      </w:r>
      <w:r w:rsidRPr="009E54A8">
        <w:rPr>
          <w:i/>
          <w:sz w:val="28"/>
          <w:szCs w:val="28"/>
        </w:rPr>
        <w:cr/>
      </w:r>
      <w:r w:rsidRPr="009E54A8">
        <w:rPr>
          <w:b/>
          <w:sz w:val="28"/>
          <w:szCs w:val="28"/>
        </w:rPr>
        <w:t>Н.В. Думбадзе.</w:t>
      </w:r>
      <w:r w:rsidRPr="004D52CB">
        <w:rPr>
          <w:sz w:val="28"/>
          <w:szCs w:val="28"/>
        </w:rPr>
        <w:t xml:space="preserve"> </w:t>
      </w:r>
      <w:r w:rsidRPr="009E54A8">
        <w:rPr>
          <w:i/>
          <w:sz w:val="28"/>
          <w:szCs w:val="28"/>
        </w:rPr>
        <w:t>«Я вижу солнце»</w:t>
      </w:r>
      <w:r w:rsidRPr="009E54A8">
        <w:rPr>
          <w:i/>
          <w:sz w:val="28"/>
          <w:szCs w:val="28"/>
        </w:rPr>
        <w:cr/>
      </w:r>
      <w:r w:rsidRPr="009E54A8">
        <w:rPr>
          <w:b/>
          <w:sz w:val="28"/>
          <w:szCs w:val="28"/>
        </w:rPr>
        <w:t>В.Г. Короленко.</w:t>
      </w:r>
      <w:r w:rsidRPr="004D52CB">
        <w:rPr>
          <w:sz w:val="28"/>
          <w:szCs w:val="28"/>
        </w:rPr>
        <w:t xml:space="preserve"> </w:t>
      </w:r>
      <w:r w:rsidRPr="009E54A8">
        <w:rPr>
          <w:i/>
          <w:sz w:val="28"/>
          <w:szCs w:val="28"/>
        </w:rPr>
        <w:t>«Мгновение»</w:t>
      </w:r>
      <w:r w:rsidRPr="009E54A8">
        <w:rPr>
          <w:i/>
          <w:sz w:val="28"/>
          <w:szCs w:val="28"/>
        </w:rPr>
        <w:cr/>
      </w:r>
      <w:r w:rsidRPr="009E54A8">
        <w:rPr>
          <w:b/>
          <w:sz w:val="28"/>
          <w:szCs w:val="28"/>
        </w:rPr>
        <w:t xml:space="preserve">Н.А. Некрасов. </w:t>
      </w:r>
      <w:r w:rsidRPr="004D52CB">
        <w:rPr>
          <w:sz w:val="28"/>
          <w:szCs w:val="28"/>
        </w:rPr>
        <w:t>Стихотворения</w:t>
      </w:r>
      <w:r w:rsidRPr="004D52CB">
        <w:rPr>
          <w:sz w:val="28"/>
          <w:szCs w:val="28"/>
        </w:rPr>
        <w:cr/>
      </w:r>
      <w:r w:rsidRPr="009E54A8">
        <w:rPr>
          <w:b/>
          <w:sz w:val="28"/>
          <w:szCs w:val="28"/>
        </w:rPr>
        <w:t>К.Г. Паустовский.</w:t>
      </w:r>
      <w:r w:rsidRPr="004D52CB">
        <w:rPr>
          <w:sz w:val="28"/>
          <w:szCs w:val="28"/>
        </w:rPr>
        <w:t xml:space="preserve"> </w:t>
      </w:r>
      <w:r w:rsidRPr="009E54A8">
        <w:rPr>
          <w:i/>
          <w:sz w:val="28"/>
          <w:szCs w:val="28"/>
        </w:rPr>
        <w:t>«Лёнька с Малого озера»</w:t>
      </w:r>
      <w:r w:rsidRPr="004D52CB">
        <w:rPr>
          <w:sz w:val="28"/>
          <w:szCs w:val="28"/>
        </w:rPr>
        <w:t xml:space="preserve">, </w:t>
      </w:r>
      <w:r w:rsidRPr="009E54A8">
        <w:rPr>
          <w:i/>
          <w:sz w:val="28"/>
          <w:szCs w:val="28"/>
        </w:rPr>
        <w:t>«Прощание с летом»</w:t>
      </w:r>
      <w:r w:rsidRPr="004D52CB">
        <w:rPr>
          <w:sz w:val="28"/>
          <w:szCs w:val="28"/>
        </w:rPr>
        <w:t xml:space="preserve">, </w:t>
      </w:r>
      <w:r w:rsidRPr="009E54A8">
        <w:rPr>
          <w:i/>
          <w:sz w:val="28"/>
          <w:szCs w:val="28"/>
        </w:rPr>
        <w:t>«Снег»</w:t>
      </w:r>
      <w:r w:rsidRPr="004D52CB">
        <w:rPr>
          <w:sz w:val="28"/>
          <w:szCs w:val="28"/>
        </w:rPr>
        <w:t xml:space="preserve">, </w:t>
      </w:r>
      <w:r w:rsidRPr="009E54A8">
        <w:rPr>
          <w:i/>
          <w:sz w:val="28"/>
          <w:szCs w:val="28"/>
        </w:rPr>
        <w:t>«Старый повар»</w:t>
      </w:r>
      <w:r w:rsidRPr="009E54A8">
        <w:rPr>
          <w:i/>
          <w:sz w:val="28"/>
          <w:szCs w:val="28"/>
        </w:rPr>
        <w:cr/>
      </w:r>
      <w:r w:rsidRPr="009E54A8">
        <w:rPr>
          <w:b/>
          <w:sz w:val="28"/>
          <w:szCs w:val="28"/>
        </w:rPr>
        <w:t>М.М. Пришвин.</w:t>
      </w:r>
      <w:r w:rsidRPr="004D52CB">
        <w:rPr>
          <w:sz w:val="28"/>
          <w:szCs w:val="28"/>
        </w:rPr>
        <w:t xml:space="preserve"> </w:t>
      </w:r>
      <w:r w:rsidRPr="009E54A8">
        <w:rPr>
          <w:i/>
          <w:sz w:val="28"/>
          <w:szCs w:val="28"/>
        </w:rPr>
        <w:t>«Лесная капель»</w:t>
      </w:r>
      <w:r w:rsidRPr="004D52CB">
        <w:rPr>
          <w:sz w:val="28"/>
          <w:szCs w:val="28"/>
        </w:rPr>
        <w:t xml:space="preserve">, </w:t>
      </w:r>
      <w:r w:rsidRPr="009E54A8">
        <w:rPr>
          <w:i/>
          <w:sz w:val="28"/>
          <w:szCs w:val="28"/>
        </w:rPr>
        <w:t>«Таинственный ящик»</w:t>
      </w:r>
      <w:r w:rsidRPr="009E54A8">
        <w:rPr>
          <w:i/>
          <w:sz w:val="28"/>
          <w:szCs w:val="28"/>
        </w:rPr>
        <w:cr/>
      </w:r>
      <w:r w:rsidRPr="009E54A8">
        <w:rPr>
          <w:b/>
          <w:sz w:val="28"/>
          <w:szCs w:val="28"/>
        </w:rPr>
        <w:t>А.С. Пушкин.</w:t>
      </w:r>
      <w:r w:rsidRPr="004D52CB">
        <w:rPr>
          <w:sz w:val="28"/>
          <w:szCs w:val="28"/>
        </w:rPr>
        <w:t xml:space="preserve"> Стихотворения, </w:t>
      </w:r>
      <w:r w:rsidRPr="009E54A8">
        <w:rPr>
          <w:i/>
          <w:sz w:val="28"/>
          <w:szCs w:val="28"/>
        </w:rPr>
        <w:t>«Полтава»</w:t>
      </w:r>
      <w:r w:rsidRPr="009E54A8">
        <w:rPr>
          <w:i/>
          <w:sz w:val="28"/>
          <w:szCs w:val="28"/>
        </w:rPr>
        <w:cr/>
      </w:r>
      <w:r w:rsidRPr="009E54A8">
        <w:rPr>
          <w:b/>
          <w:sz w:val="28"/>
          <w:szCs w:val="28"/>
        </w:rPr>
        <w:t xml:space="preserve">Ю.С. </w:t>
      </w:r>
      <w:proofErr w:type="spellStart"/>
      <w:r w:rsidRPr="009E54A8">
        <w:rPr>
          <w:b/>
          <w:sz w:val="28"/>
          <w:szCs w:val="28"/>
        </w:rPr>
        <w:t>Рытхэу</w:t>
      </w:r>
      <w:proofErr w:type="spellEnd"/>
      <w:r w:rsidRPr="009E54A8">
        <w:rPr>
          <w:b/>
          <w:sz w:val="28"/>
          <w:szCs w:val="28"/>
        </w:rPr>
        <w:t>.</w:t>
      </w:r>
      <w:r w:rsidRPr="004D52CB">
        <w:rPr>
          <w:sz w:val="28"/>
          <w:szCs w:val="28"/>
        </w:rPr>
        <w:t xml:space="preserve"> </w:t>
      </w:r>
      <w:r w:rsidRPr="009E54A8">
        <w:rPr>
          <w:i/>
          <w:sz w:val="28"/>
          <w:szCs w:val="28"/>
        </w:rPr>
        <w:t>«Когда киты уходят»</w:t>
      </w:r>
      <w:r w:rsidRPr="009E54A8">
        <w:rPr>
          <w:i/>
          <w:sz w:val="28"/>
          <w:szCs w:val="28"/>
        </w:rPr>
        <w:cr/>
      </w:r>
      <w:r w:rsidRPr="009E54A8">
        <w:rPr>
          <w:b/>
          <w:sz w:val="28"/>
          <w:szCs w:val="28"/>
        </w:rPr>
        <w:t>С.С. Смирнов.</w:t>
      </w:r>
      <w:r w:rsidRPr="004D52CB">
        <w:rPr>
          <w:sz w:val="28"/>
          <w:szCs w:val="28"/>
        </w:rPr>
        <w:t xml:space="preserve"> </w:t>
      </w:r>
      <w:r w:rsidRPr="009E54A8">
        <w:rPr>
          <w:i/>
          <w:sz w:val="28"/>
          <w:szCs w:val="28"/>
        </w:rPr>
        <w:t>«</w:t>
      </w:r>
      <w:proofErr w:type="spellStart"/>
      <w:r w:rsidRPr="009E54A8">
        <w:rPr>
          <w:i/>
          <w:sz w:val="28"/>
          <w:szCs w:val="28"/>
        </w:rPr>
        <w:t>Гаврош</w:t>
      </w:r>
      <w:proofErr w:type="spellEnd"/>
      <w:r w:rsidRPr="009E54A8">
        <w:rPr>
          <w:i/>
          <w:sz w:val="28"/>
          <w:szCs w:val="28"/>
        </w:rPr>
        <w:t xml:space="preserve"> Брестской крепости»</w:t>
      </w:r>
      <w:r w:rsidRPr="009E54A8">
        <w:rPr>
          <w:i/>
          <w:sz w:val="28"/>
          <w:szCs w:val="28"/>
        </w:rPr>
        <w:cr/>
      </w:r>
      <w:r w:rsidRPr="009E54A8">
        <w:rPr>
          <w:b/>
          <w:sz w:val="28"/>
          <w:szCs w:val="28"/>
        </w:rPr>
        <w:t>И.С. Тургенев.</w:t>
      </w:r>
      <w:r w:rsidRPr="004D52CB">
        <w:rPr>
          <w:sz w:val="28"/>
          <w:szCs w:val="28"/>
        </w:rPr>
        <w:t xml:space="preserve"> </w:t>
      </w:r>
      <w:r w:rsidRPr="009E54A8">
        <w:rPr>
          <w:i/>
          <w:sz w:val="28"/>
          <w:szCs w:val="28"/>
        </w:rPr>
        <w:t>«Вешние воды»</w:t>
      </w:r>
      <w:r w:rsidRPr="009E54A8">
        <w:rPr>
          <w:i/>
          <w:sz w:val="28"/>
          <w:szCs w:val="28"/>
        </w:rPr>
        <w:cr/>
      </w:r>
      <w:r w:rsidRPr="004D52CB">
        <w:rPr>
          <w:sz w:val="28"/>
          <w:szCs w:val="28"/>
        </w:rPr>
        <w:cr/>
      </w:r>
      <w:r w:rsidRPr="00FA04F1">
        <w:rPr>
          <w:b/>
          <w:sz w:val="28"/>
          <w:szCs w:val="28"/>
        </w:rPr>
        <w:t>Зарубежная литература</w:t>
      </w:r>
      <w:r w:rsidRPr="00FA04F1">
        <w:rPr>
          <w:b/>
          <w:sz w:val="28"/>
          <w:szCs w:val="28"/>
        </w:rPr>
        <w:cr/>
      </w:r>
      <w:r w:rsidRPr="009E54A8">
        <w:rPr>
          <w:b/>
          <w:sz w:val="28"/>
          <w:szCs w:val="28"/>
        </w:rPr>
        <w:t>Ч. Диккенс.</w:t>
      </w:r>
      <w:r w:rsidRPr="004D52CB">
        <w:rPr>
          <w:sz w:val="28"/>
          <w:szCs w:val="28"/>
        </w:rPr>
        <w:t xml:space="preserve"> </w:t>
      </w:r>
      <w:r w:rsidRPr="009E54A8">
        <w:rPr>
          <w:i/>
          <w:sz w:val="28"/>
          <w:szCs w:val="28"/>
        </w:rPr>
        <w:t>«Приключения Оливера Твиста»</w:t>
      </w:r>
      <w:r w:rsidRPr="009E54A8">
        <w:rPr>
          <w:i/>
          <w:sz w:val="28"/>
          <w:szCs w:val="28"/>
        </w:rPr>
        <w:cr/>
      </w:r>
      <w:r w:rsidRPr="009E54A8">
        <w:rPr>
          <w:b/>
          <w:sz w:val="28"/>
          <w:szCs w:val="28"/>
        </w:rPr>
        <w:t xml:space="preserve">Р. </w:t>
      </w:r>
      <w:proofErr w:type="spellStart"/>
      <w:r w:rsidRPr="009E54A8">
        <w:rPr>
          <w:b/>
          <w:sz w:val="28"/>
          <w:szCs w:val="28"/>
        </w:rPr>
        <w:t>Сабатини</w:t>
      </w:r>
      <w:proofErr w:type="spellEnd"/>
      <w:r w:rsidRPr="009E54A8">
        <w:rPr>
          <w:b/>
          <w:sz w:val="28"/>
          <w:szCs w:val="28"/>
        </w:rPr>
        <w:t>.</w:t>
      </w:r>
      <w:r w:rsidRPr="004D52CB">
        <w:rPr>
          <w:sz w:val="28"/>
          <w:szCs w:val="28"/>
        </w:rPr>
        <w:t xml:space="preserve"> </w:t>
      </w:r>
      <w:r w:rsidRPr="009E54A8">
        <w:rPr>
          <w:i/>
          <w:sz w:val="28"/>
          <w:szCs w:val="28"/>
        </w:rPr>
        <w:t xml:space="preserve">«Одиссея капитана </w:t>
      </w:r>
      <w:proofErr w:type="spellStart"/>
      <w:r w:rsidRPr="009E54A8">
        <w:rPr>
          <w:i/>
          <w:sz w:val="28"/>
          <w:szCs w:val="28"/>
        </w:rPr>
        <w:t>Блада</w:t>
      </w:r>
      <w:proofErr w:type="spellEnd"/>
      <w:r w:rsidRPr="009E54A8">
        <w:rPr>
          <w:i/>
          <w:sz w:val="28"/>
          <w:szCs w:val="28"/>
        </w:rPr>
        <w:t>»</w:t>
      </w:r>
    </w:p>
    <w:p w:rsidR="00A16D8A" w:rsidRDefault="00A16D8A" w:rsidP="00A16D8A">
      <w:pPr>
        <w:rPr>
          <w:sz w:val="28"/>
          <w:szCs w:val="28"/>
        </w:rPr>
      </w:pPr>
      <w:r w:rsidRPr="009E54A8">
        <w:rPr>
          <w:b/>
          <w:sz w:val="28"/>
          <w:szCs w:val="28"/>
        </w:rPr>
        <w:t>Э. Сетон-Томпсон.</w:t>
      </w:r>
      <w:r w:rsidRPr="004D52CB">
        <w:rPr>
          <w:sz w:val="28"/>
          <w:szCs w:val="28"/>
        </w:rPr>
        <w:t xml:space="preserve"> </w:t>
      </w:r>
      <w:r w:rsidRPr="009E54A8">
        <w:rPr>
          <w:i/>
          <w:sz w:val="28"/>
          <w:szCs w:val="28"/>
        </w:rPr>
        <w:t>«Маленькие дикари»</w:t>
      </w:r>
      <w:r w:rsidRPr="004D52CB">
        <w:rPr>
          <w:sz w:val="28"/>
          <w:szCs w:val="28"/>
        </w:rPr>
        <w:t xml:space="preserve">, </w:t>
      </w:r>
      <w:r w:rsidRPr="009E54A8">
        <w:rPr>
          <w:i/>
          <w:sz w:val="28"/>
          <w:szCs w:val="28"/>
        </w:rPr>
        <w:t>«Ральф в лесах»</w:t>
      </w:r>
      <w:r w:rsidRPr="009E54A8">
        <w:rPr>
          <w:i/>
          <w:sz w:val="28"/>
          <w:szCs w:val="28"/>
        </w:rPr>
        <w:cr/>
      </w:r>
      <w:r w:rsidRPr="009E54A8">
        <w:rPr>
          <w:b/>
          <w:sz w:val="28"/>
          <w:szCs w:val="28"/>
        </w:rPr>
        <w:t xml:space="preserve">Дж.Р.Р. </w:t>
      </w:r>
      <w:proofErr w:type="spellStart"/>
      <w:r w:rsidRPr="009E54A8">
        <w:rPr>
          <w:b/>
          <w:sz w:val="28"/>
          <w:szCs w:val="28"/>
        </w:rPr>
        <w:t>Толкиен</w:t>
      </w:r>
      <w:proofErr w:type="spellEnd"/>
      <w:r w:rsidRPr="009E54A8">
        <w:rPr>
          <w:b/>
          <w:sz w:val="28"/>
          <w:szCs w:val="28"/>
        </w:rPr>
        <w:t xml:space="preserve"> (</w:t>
      </w:r>
      <w:proofErr w:type="spellStart"/>
      <w:r w:rsidRPr="009E54A8">
        <w:rPr>
          <w:b/>
          <w:sz w:val="28"/>
          <w:szCs w:val="28"/>
        </w:rPr>
        <w:t>Толкин</w:t>
      </w:r>
      <w:proofErr w:type="spellEnd"/>
      <w:r w:rsidRPr="009E54A8">
        <w:rPr>
          <w:b/>
          <w:sz w:val="28"/>
          <w:szCs w:val="28"/>
        </w:rPr>
        <w:t>).</w:t>
      </w:r>
      <w:r w:rsidRPr="004D52CB">
        <w:rPr>
          <w:sz w:val="28"/>
          <w:szCs w:val="28"/>
        </w:rPr>
        <w:t xml:space="preserve"> </w:t>
      </w:r>
      <w:r w:rsidRPr="009E54A8">
        <w:rPr>
          <w:i/>
          <w:sz w:val="28"/>
          <w:szCs w:val="28"/>
        </w:rPr>
        <w:t>«</w:t>
      </w:r>
      <w:proofErr w:type="spellStart"/>
      <w:r w:rsidRPr="009E54A8">
        <w:rPr>
          <w:i/>
          <w:sz w:val="28"/>
          <w:szCs w:val="28"/>
        </w:rPr>
        <w:t>Хоббит</w:t>
      </w:r>
      <w:proofErr w:type="spellEnd"/>
      <w:r w:rsidRPr="009E54A8">
        <w:rPr>
          <w:i/>
          <w:sz w:val="28"/>
          <w:szCs w:val="28"/>
        </w:rPr>
        <w:t>, или</w:t>
      </w:r>
      <w:proofErr w:type="gramStart"/>
      <w:r w:rsidRPr="009E54A8">
        <w:rPr>
          <w:i/>
          <w:sz w:val="28"/>
          <w:szCs w:val="28"/>
        </w:rPr>
        <w:t xml:space="preserve"> Т</w:t>
      </w:r>
      <w:proofErr w:type="gramEnd"/>
      <w:r w:rsidRPr="009E54A8">
        <w:rPr>
          <w:i/>
          <w:sz w:val="28"/>
          <w:szCs w:val="28"/>
        </w:rPr>
        <w:t>уда и обратно»</w:t>
      </w:r>
      <w:r w:rsidRPr="009E54A8">
        <w:rPr>
          <w:i/>
          <w:sz w:val="28"/>
          <w:szCs w:val="28"/>
        </w:rPr>
        <w:cr/>
      </w:r>
      <w:r>
        <w:rPr>
          <w:sz w:val="28"/>
          <w:szCs w:val="28"/>
        </w:rPr>
        <w:tab/>
      </w:r>
    </w:p>
    <w:p w:rsidR="003A5761" w:rsidRDefault="003A5761"/>
    <w:sectPr w:rsidR="003A5761" w:rsidSect="00A16D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D8" w:rsidRDefault="00E34AD8" w:rsidP="00AB0125">
      <w:r>
        <w:separator/>
      </w:r>
    </w:p>
  </w:endnote>
  <w:endnote w:type="continuationSeparator" w:id="0">
    <w:p w:rsidR="00E34AD8" w:rsidRDefault="00E34AD8" w:rsidP="00AB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15079"/>
      <w:docPartObj>
        <w:docPartGallery w:val="Page Numbers (Bottom of Page)"/>
        <w:docPartUnique/>
      </w:docPartObj>
    </w:sdtPr>
    <w:sdtContent>
      <w:p w:rsidR="00AB0125" w:rsidRDefault="00456289">
        <w:pPr>
          <w:pStyle w:val="a9"/>
          <w:jc w:val="right"/>
        </w:pPr>
        <w:fldSimple w:instr=" PAGE   \* MERGEFORMAT ">
          <w:r w:rsidR="004F70C7">
            <w:rPr>
              <w:noProof/>
            </w:rPr>
            <w:t>2</w:t>
          </w:r>
        </w:fldSimple>
      </w:p>
    </w:sdtContent>
  </w:sdt>
  <w:p w:rsidR="00AB0125" w:rsidRDefault="00AB01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D8" w:rsidRDefault="00E34AD8" w:rsidP="00AB0125">
      <w:r>
        <w:separator/>
      </w:r>
    </w:p>
  </w:footnote>
  <w:footnote w:type="continuationSeparator" w:id="0">
    <w:p w:rsidR="00E34AD8" w:rsidRDefault="00E34AD8" w:rsidP="00AB0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9CA"/>
    <w:multiLevelType w:val="hybridMultilevel"/>
    <w:tmpl w:val="C302AE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69C073F"/>
    <w:multiLevelType w:val="hybridMultilevel"/>
    <w:tmpl w:val="4918B326"/>
    <w:lvl w:ilvl="0" w:tplc="491E5F7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C924DCF"/>
    <w:multiLevelType w:val="hybridMultilevel"/>
    <w:tmpl w:val="615469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D8A"/>
    <w:rsid w:val="000737DF"/>
    <w:rsid w:val="000B0A3A"/>
    <w:rsid w:val="000C0ED0"/>
    <w:rsid w:val="00174EE6"/>
    <w:rsid w:val="001C03EA"/>
    <w:rsid w:val="0029538B"/>
    <w:rsid w:val="003A5761"/>
    <w:rsid w:val="00456289"/>
    <w:rsid w:val="00456579"/>
    <w:rsid w:val="004F70C7"/>
    <w:rsid w:val="007413C3"/>
    <w:rsid w:val="00773872"/>
    <w:rsid w:val="00856D57"/>
    <w:rsid w:val="008611D5"/>
    <w:rsid w:val="00980F39"/>
    <w:rsid w:val="00A16D8A"/>
    <w:rsid w:val="00A4727E"/>
    <w:rsid w:val="00A70885"/>
    <w:rsid w:val="00AB0125"/>
    <w:rsid w:val="00B04B66"/>
    <w:rsid w:val="00C30BC0"/>
    <w:rsid w:val="00CC06A8"/>
    <w:rsid w:val="00CE5903"/>
    <w:rsid w:val="00E34AD8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8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77387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03E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B01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70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g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TSO</cp:lastModifiedBy>
  <cp:revision>11</cp:revision>
  <dcterms:created xsi:type="dcterms:W3CDTF">2015-06-02T15:36:00Z</dcterms:created>
  <dcterms:modified xsi:type="dcterms:W3CDTF">2017-06-19T05:42:00Z</dcterms:modified>
</cp:coreProperties>
</file>