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2E" w:rsidRPr="003E5D56" w:rsidRDefault="00310A9E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1422E" w:rsidRPr="003E5D56" w:rsidRDefault="00310A9E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с углублённым изучением иностранных языков</w:t>
      </w:r>
      <w:bookmarkStart w:id="0" w:name="_GoBack"/>
      <w:bookmarkEnd w:id="0"/>
      <w:r w:rsidR="0091422E" w:rsidRPr="003E5D56">
        <w:rPr>
          <w:rFonts w:ascii="Times New Roman" w:hAnsi="Times New Roman" w:cs="Times New Roman"/>
          <w:sz w:val="28"/>
          <w:szCs w:val="28"/>
        </w:rPr>
        <w:t>»</w:t>
      </w: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56" w:rsidRDefault="003E5D56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56" w:rsidRPr="003E5D56" w:rsidRDefault="003E5D56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775B71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5D56">
        <w:rPr>
          <w:rFonts w:ascii="Times New Roman" w:hAnsi="Times New Roman" w:cs="Times New Roman"/>
          <w:b/>
          <w:sz w:val="32"/>
          <w:szCs w:val="28"/>
        </w:rPr>
        <w:t>Внеклассное мероприятие</w:t>
      </w:r>
      <w:r w:rsidR="00A1370B" w:rsidRPr="003E5D5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1370B" w:rsidRPr="003E5D56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«Люди моего города</w:t>
      </w:r>
      <w:r w:rsidR="00A1370B" w:rsidRPr="003E5D56">
        <w:rPr>
          <w:rFonts w:ascii="Times New Roman" w:hAnsi="Times New Roman" w:cs="Times New Roman"/>
          <w:b/>
          <w:sz w:val="32"/>
          <w:szCs w:val="28"/>
        </w:rPr>
        <w:t>»</w:t>
      </w: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Составитель:</w:t>
      </w:r>
      <w:r w:rsidR="003E5D56">
        <w:rPr>
          <w:rFonts w:ascii="Times New Roman" w:hAnsi="Times New Roman" w:cs="Times New Roman"/>
          <w:sz w:val="28"/>
          <w:szCs w:val="28"/>
        </w:rPr>
        <w:t xml:space="preserve"> </w:t>
      </w:r>
      <w:r w:rsidR="003E5D56">
        <w:rPr>
          <w:rFonts w:ascii="Times New Roman" w:hAnsi="Times New Roman" w:cs="Times New Roman"/>
          <w:sz w:val="28"/>
          <w:szCs w:val="28"/>
        </w:rPr>
        <w:br/>
      </w:r>
      <w:r w:rsidRPr="003E5D56">
        <w:rPr>
          <w:rFonts w:ascii="Times New Roman" w:hAnsi="Times New Roman" w:cs="Times New Roman"/>
          <w:sz w:val="28"/>
          <w:szCs w:val="28"/>
        </w:rPr>
        <w:t>Дудник Валентина Евгеньевна,</w:t>
      </w:r>
      <w:r w:rsidR="003E5D56">
        <w:rPr>
          <w:rFonts w:ascii="Times New Roman" w:hAnsi="Times New Roman" w:cs="Times New Roman"/>
          <w:sz w:val="28"/>
          <w:szCs w:val="28"/>
        </w:rPr>
        <w:t xml:space="preserve"> </w:t>
      </w:r>
      <w:r w:rsidRPr="003E5D5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1370B" w:rsidRPr="003E5D56" w:rsidRDefault="00A1370B" w:rsidP="003E5D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Pr="003E5D56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0B" w:rsidRDefault="00A1370B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E5D56">
        <w:rPr>
          <w:rFonts w:ascii="Times New Roman" w:hAnsi="Times New Roman" w:cs="Times New Roman"/>
          <w:sz w:val="28"/>
          <w:szCs w:val="28"/>
        </w:rPr>
        <w:t xml:space="preserve">айковский, </w:t>
      </w:r>
      <w:r w:rsidR="00226C1C">
        <w:rPr>
          <w:rFonts w:ascii="Times New Roman" w:hAnsi="Times New Roman" w:cs="Times New Roman"/>
          <w:sz w:val="28"/>
          <w:szCs w:val="28"/>
        </w:rPr>
        <w:t>2018</w:t>
      </w:r>
    </w:p>
    <w:p w:rsidR="00226C1C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1C" w:rsidRPr="003E5D56" w:rsidRDefault="00226C1C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D56" w:rsidRDefault="003E5D56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052554"/>
        <w:docPartObj>
          <w:docPartGallery w:val="Table of Contents"/>
          <w:docPartUnique/>
        </w:docPartObj>
      </w:sdtPr>
      <w:sdtContent>
        <w:p w:rsidR="003E5D56" w:rsidRDefault="003E5D56" w:rsidP="003E5D56">
          <w:pPr>
            <w:pStyle w:val="a3"/>
            <w:spacing w:before="0" w:line="240" w:lineRule="auto"/>
          </w:pPr>
        </w:p>
        <w:p w:rsidR="00861A3F" w:rsidRPr="00861A3F" w:rsidRDefault="00583C3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74501">
            <w:rPr>
              <w:rFonts w:ascii="Times New Roman" w:hAnsi="Times New Roman" w:cs="Times New Roman"/>
              <w:sz w:val="28"/>
            </w:rPr>
            <w:fldChar w:fldCharType="begin"/>
          </w:r>
          <w:r w:rsidR="003E5D56" w:rsidRPr="00A7450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A74501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31782" w:history="1">
            <w:r w:rsidR="00861A3F" w:rsidRPr="00861A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_Toc431782 \h </w:instrText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1A3F" w:rsidRPr="00861A3F" w:rsidRDefault="00583C3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1783" w:history="1">
            <w:r w:rsidR="00861A3F" w:rsidRPr="00861A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_Toc431783 \h </w:instrText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1A3F" w:rsidRDefault="00583C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784" w:history="1">
            <w:r w:rsidR="00861A3F" w:rsidRPr="00861A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_Toc431784 \h </w:instrText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1A3F"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61A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D56" w:rsidRDefault="00583C38" w:rsidP="003E5D56">
          <w:pPr>
            <w:spacing w:after="0" w:line="240" w:lineRule="auto"/>
          </w:pPr>
          <w:r w:rsidRPr="00A74501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3E5D56" w:rsidRDefault="003E5D56" w:rsidP="003E5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D56" w:rsidRDefault="003E5D56" w:rsidP="003E5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767E" w:rsidRPr="00861A3F" w:rsidRDefault="005A767E" w:rsidP="00861A3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31782"/>
      <w:r w:rsidRPr="00861A3F">
        <w:rPr>
          <w:rFonts w:ascii="Times New Roman" w:hAnsi="Times New Roman" w:cs="Times New Roman"/>
          <w:color w:val="000000" w:themeColor="text1"/>
        </w:rPr>
        <w:lastRenderedPageBreak/>
        <w:t>Пояснительная записка</w:t>
      </w:r>
      <w:bookmarkEnd w:id="1"/>
    </w:p>
    <w:p w:rsidR="00FC337D" w:rsidRPr="003E5D56" w:rsidRDefault="00775B71" w:rsidP="003E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К 50</w:t>
      </w:r>
      <w:r w:rsidR="00310E98" w:rsidRPr="003E5D56">
        <w:rPr>
          <w:rFonts w:ascii="Times New Roman" w:hAnsi="Times New Roman" w:cs="Times New Roman"/>
          <w:sz w:val="28"/>
          <w:szCs w:val="28"/>
        </w:rPr>
        <w:t xml:space="preserve">-летнему юбилею нашего города параллель шестых классов получила задание: рассказать о выдающихся людях, внёсших большой вклад в становление и развитие нашего небольшого городка. </w:t>
      </w:r>
      <w:proofErr w:type="gramStart"/>
      <w:r w:rsidR="00310E98" w:rsidRPr="003E5D5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310E98" w:rsidRPr="003E5D56">
        <w:rPr>
          <w:rFonts w:ascii="Times New Roman" w:hAnsi="Times New Roman" w:cs="Times New Roman"/>
          <w:sz w:val="28"/>
          <w:szCs w:val="28"/>
        </w:rPr>
        <w:t xml:space="preserve"> 6-А сразу включился в исследование, работал с энтузиазмом. Составляли сценарий. Подбирали музыкальное оформление. Репетировали.</w:t>
      </w:r>
      <w:r w:rsidR="00FC337D" w:rsidRPr="003E5D56">
        <w:rPr>
          <w:rFonts w:ascii="Times New Roman" w:hAnsi="Times New Roman" w:cs="Times New Roman"/>
          <w:sz w:val="28"/>
          <w:szCs w:val="28"/>
        </w:rPr>
        <w:t xml:space="preserve"> Они познакомились с жизнью и деятельностью своих земляков, прочитали о них в журналах «Человек года»</w:t>
      </w:r>
      <w:r w:rsidR="00341C1D" w:rsidRPr="003E5D56">
        <w:rPr>
          <w:rFonts w:ascii="Times New Roman" w:hAnsi="Times New Roman" w:cs="Times New Roman"/>
          <w:sz w:val="28"/>
          <w:szCs w:val="28"/>
        </w:rPr>
        <w:t xml:space="preserve"> и газетах, книгах и сборниках.</w:t>
      </w:r>
      <w:r w:rsidR="00FC337D" w:rsidRPr="003E5D56">
        <w:rPr>
          <w:rFonts w:ascii="Times New Roman" w:hAnsi="Times New Roman" w:cs="Times New Roman"/>
          <w:sz w:val="28"/>
          <w:szCs w:val="28"/>
        </w:rPr>
        <w:t xml:space="preserve"> Узнали, как богата талантами </w:t>
      </w:r>
      <w:proofErr w:type="spellStart"/>
      <w:r w:rsidR="00FC337D" w:rsidRPr="003E5D56">
        <w:rPr>
          <w:rFonts w:ascii="Times New Roman" w:hAnsi="Times New Roman" w:cs="Times New Roman"/>
          <w:sz w:val="28"/>
          <w:szCs w:val="28"/>
        </w:rPr>
        <w:t>чайковская</w:t>
      </w:r>
      <w:proofErr w:type="spellEnd"/>
      <w:r w:rsidR="00FC337D" w:rsidRPr="003E5D56">
        <w:rPr>
          <w:rFonts w:ascii="Times New Roman" w:hAnsi="Times New Roman" w:cs="Times New Roman"/>
          <w:sz w:val="28"/>
          <w:szCs w:val="28"/>
        </w:rPr>
        <w:t xml:space="preserve"> земля, что её люди и природа  вдохновили писателей и композиторов на создание замечательных произведений.</w:t>
      </w:r>
    </w:p>
    <w:p w:rsidR="00FC337D" w:rsidRDefault="00775B71" w:rsidP="003E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Это событие</w:t>
      </w:r>
      <w:r w:rsidR="00341C1D" w:rsidRPr="003E5D56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3E5D56">
        <w:rPr>
          <w:rFonts w:ascii="Times New Roman" w:hAnsi="Times New Roman" w:cs="Times New Roman"/>
          <w:sz w:val="28"/>
          <w:szCs w:val="28"/>
        </w:rPr>
        <w:t>о</w:t>
      </w:r>
      <w:r w:rsidR="00341C1D" w:rsidRPr="003E5D56">
        <w:rPr>
          <w:rFonts w:ascii="Times New Roman" w:hAnsi="Times New Roman" w:cs="Times New Roman"/>
          <w:sz w:val="28"/>
          <w:szCs w:val="28"/>
        </w:rPr>
        <w:t xml:space="preserve"> той возможностью, где ребята сумели реализовать свои интересы,  получив опыт творчества и общения.</w:t>
      </w:r>
    </w:p>
    <w:p w:rsidR="003E5D56" w:rsidRPr="003E5D56" w:rsidRDefault="003E5D56" w:rsidP="003E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данной работе прилагаю с</w:t>
      </w:r>
      <w:r w:rsidRPr="003E5D56">
        <w:rPr>
          <w:rFonts w:ascii="Times New Roman" w:hAnsi="Times New Roman" w:cs="Times New Roman"/>
          <w:sz w:val="28"/>
          <w:szCs w:val="28"/>
        </w:rPr>
        <w:t>ценарий внеклассного мероприятия «Город надежды моей и мечты»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D56" w:rsidRDefault="003E5D56" w:rsidP="003E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D56" w:rsidRPr="00861A3F" w:rsidRDefault="003E5D56" w:rsidP="00861A3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31783"/>
      <w:r w:rsidRPr="00861A3F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2"/>
    </w:p>
    <w:p w:rsidR="003E5D56" w:rsidRPr="003E5D56" w:rsidRDefault="003E5D56" w:rsidP="003E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3E5D56">
        <w:rPr>
          <w:rFonts w:ascii="Times New Roman" w:hAnsi="Times New Roman" w:cs="Times New Roman"/>
          <w:sz w:val="28"/>
          <w:szCs w:val="28"/>
        </w:rPr>
        <w:t xml:space="preserve"> В. Дорога света. Записки гидростроителя. Пермское книжное       издательство, 1985г.</w:t>
      </w:r>
    </w:p>
    <w:p w:rsidR="003E5D56" w:rsidRPr="003E5D56" w:rsidRDefault="003E5D56" w:rsidP="003E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2. Назаров М.Н. Это в сердце было моём. Пермь. Агентство Стиль. – М Г. 2003г.</w:t>
      </w:r>
    </w:p>
    <w:p w:rsidR="003E5D56" w:rsidRPr="003E5D56" w:rsidRDefault="003E5D56" w:rsidP="003E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3. Назаров М.Н. Чайковский – город нашей мечты. Издательский дом «Пермские новости». Пермь, 2005 г.</w:t>
      </w:r>
    </w:p>
    <w:p w:rsidR="003E5D56" w:rsidRPr="003E5D56" w:rsidRDefault="003E5D56" w:rsidP="003E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4. Журнал «Человек» №2, Чайковский, 2003г.</w:t>
      </w:r>
    </w:p>
    <w:p w:rsidR="003E5D56" w:rsidRPr="003E5D56" w:rsidRDefault="003E5D56" w:rsidP="003E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5. Журнал «Человек» №5, Чайковский, 2004г.</w:t>
      </w:r>
    </w:p>
    <w:p w:rsidR="003E5D56" w:rsidRPr="003E5D56" w:rsidRDefault="003E5D56" w:rsidP="003E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56" w:rsidRPr="003E5D56" w:rsidRDefault="003E5D56" w:rsidP="003E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7E" w:rsidRPr="003E5D56" w:rsidRDefault="005A767E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D56" w:rsidRDefault="003E5D56" w:rsidP="003E5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5D56" w:rsidRPr="00861A3F" w:rsidRDefault="003E5D56" w:rsidP="00861A3F">
      <w:pPr>
        <w:pStyle w:val="1"/>
        <w:jc w:val="right"/>
        <w:rPr>
          <w:rFonts w:ascii="Times New Roman" w:hAnsi="Times New Roman" w:cs="Times New Roman"/>
          <w:color w:val="000000" w:themeColor="text1"/>
        </w:rPr>
      </w:pPr>
      <w:bookmarkStart w:id="3" w:name="_Toc431784"/>
      <w:r w:rsidRPr="00861A3F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bookmarkEnd w:id="3"/>
      <w:r w:rsidRPr="00861A3F">
        <w:rPr>
          <w:rFonts w:ascii="Times New Roman" w:hAnsi="Times New Roman" w:cs="Times New Roman"/>
          <w:color w:val="000000" w:themeColor="text1"/>
        </w:rPr>
        <w:t xml:space="preserve"> </w:t>
      </w:r>
    </w:p>
    <w:p w:rsidR="007E30EB" w:rsidRPr="003E5D56" w:rsidRDefault="00775B71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56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4D5530" w:rsidRPr="003E5D56">
        <w:rPr>
          <w:rFonts w:ascii="Times New Roman" w:hAnsi="Times New Roman" w:cs="Times New Roman"/>
          <w:b/>
          <w:sz w:val="28"/>
          <w:szCs w:val="28"/>
        </w:rPr>
        <w:t xml:space="preserve"> «Город надежды моей и мечты</w:t>
      </w:r>
      <w:r w:rsidR="00C05E7E" w:rsidRPr="003E5D56">
        <w:rPr>
          <w:rFonts w:ascii="Times New Roman" w:hAnsi="Times New Roman" w:cs="Times New Roman"/>
          <w:b/>
          <w:sz w:val="28"/>
          <w:szCs w:val="28"/>
        </w:rPr>
        <w:t>»</w:t>
      </w:r>
    </w:p>
    <w:p w:rsidR="00310E98" w:rsidRPr="003E5D56" w:rsidRDefault="00C05E7E" w:rsidP="003E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56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310E98" w:rsidRPr="003E5D56" w:rsidRDefault="00310E98" w:rsidP="003E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68F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и к. </w:t>
      </w:r>
      <w:r w:rsidR="00797073" w:rsidRPr="003E5D56">
        <w:rPr>
          <w:rFonts w:ascii="Times New Roman" w:hAnsi="Times New Roman" w:cs="Times New Roman"/>
          <w:sz w:val="28"/>
          <w:szCs w:val="28"/>
        </w:rPr>
        <w:t>Людям, создававшим наше сегодня</w:t>
      </w:r>
    </w:p>
    <w:p w:rsidR="00797073" w:rsidRPr="003E5D56" w:rsidRDefault="00CB268F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 w:rsidR="003E5D5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E5D56"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 w:rsidR="003E5D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E5D56">
        <w:rPr>
          <w:rFonts w:ascii="Times New Roman" w:hAnsi="Times New Roman" w:cs="Times New Roman"/>
          <w:sz w:val="28"/>
          <w:szCs w:val="28"/>
        </w:rPr>
        <w:t> </w:t>
      </w:r>
      <w:r w:rsidR="00833B8C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E5D56"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 xml:space="preserve">а. </w:t>
      </w:r>
      <w:r w:rsidR="00797073" w:rsidRPr="003E5D56">
        <w:rPr>
          <w:rFonts w:ascii="Times New Roman" w:hAnsi="Times New Roman" w:cs="Times New Roman"/>
          <w:sz w:val="28"/>
          <w:szCs w:val="28"/>
        </w:rPr>
        <w:t>Людям славных героических лет совсем недавнего времени, но уже ставшего историей</w:t>
      </w:r>
    </w:p>
    <w:p w:rsidR="00797073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и к. </w:t>
      </w:r>
      <w:r w:rsidR="00797073" w:rsidRPr="003E5D56">
        <w:rPr>
          <w:rFonts w:ascii="Times New Roman" w:hAnsi="Times New Roman" w:cs="Times New Roman"/>
          <w:sz w:val="28"/>
          <w:szCs w:val="28"/>
        </w:rPr>
        <w:t>Людям, передавшим уникальное наследие поколениям</w:t>
      </w:r>
    </w:p>
    <w:p w:rsidR="00797073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797073" w:rsidRPr="003E5D56">
        <w:rPr>
          <w:rFonts w:ascii="Times New Roman" w:hAnsi="Times New Roman" w:cs="Times New Roman"/>
          <w:sz w:val="28"/>
          <w:szCs w:val="28"/>
        </w:rPr>
        <w:t>Тем, кто стоял у истоков города Чайковского</w:t>
      </w:r>
    </w:p>
    <w:p w:rsidR="00797073" w:rsidRPr="003E5D56" w:rsidRDefault="00CB268F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 xml:space="preserve">В с е. </w:t>
      </w:r>
      <w:r w:rsidR="003E5D56">
        <w:rPr>
          <w:rFonts w:ascii="Times New Roman" w:hAnsi="Times New Roman" w:cs="Times New Roman"/>
          <w:sz w:val="28"/>
          <w:szCs w:val="28"/>
        </w:rPr>
        <w:t xml:space="preserve"> </w:t>
      </w:r>
      <w:r w:rsidRPr="003E5D56">
        <w:rPr>
          <w:rFonts w:ascii="Times New Roman" w:hAnsi="Times New Roman" w:cs="Times New Roman"/>
          <w:sz w:val="28"/>
          <w:szCs w:val="28"/>
        </w:rPr>
        <w:t>Посвящается!</w:t>
      </w:r>
    </w:p>
    <w:p w:rsidR="005B3D0C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и к. </w:t>
      </w:r>
      <w:r w:rsidR="00677328" w:rsidRPr="003E5D56">
        <w:rPr>
          <w:rFonts w:ascii="Times New Roman" w:hAnsi="Times New Roman" w:cs="Times New Roman"/>
          <w:sz w:val="28"/>
          <w:szCs w:val="28"/>
        </w:rPr>
        <w:t>Город в вечернем сиянии окон мне интересен и дорог вдвойне:</w:t>
      </w:r>
      <w:proofErr w:type="gramEnd"/>
    </w:p>
    <w:p w:rsidR="00C376ED" w:rsidRPr="003E5D56" w:rsidRDefault="00677328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Улицы детства,</w:t>
      </w:r>
      <w:r w:rsidR="00C376ED" w:rsidRPr="003E5D56">
        <w:rPr>
          <w:rFonts w:ascii="Times New Roman" w:hAnsi="Times New Roman" w:cs="Times New Roman"/>
          <w:sz w:val="28"/>
          <w:szCs w:val="28"/>
        </w:rPr>
        <w:t xml:space="preserve"> высокое небо; здесь человек, что так нравится мне.</w:t>
      </w:r>
    </w:p>
    <w:p w:rsidR="00C376ED" w:rsidRPr="003E5D56" w:rsidRDefault="00C376ED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Песни далёкой слышны отголоски, словно бы речка журчит с высоты:</w:t>
      </w:r>
    </w:p>
    <w:p w:rsidR="00C376ED" w:rsidRPr="003E5D56" w:rsidRDefault="00C376ED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 xml:space="preserve">Город Чайковский, </w:t>
      </w:r>
      <w:r w:rsidRPr="003E5D56">
        <w:rPr>
          <w:rFonts w:ascii="Times New Roman" w:hAnsi="Times New Roman" w:cs="Times New Roman"/>
          <w:b/>
          <w:sz w:val="28"/>
          <w:szCs w:val="28"/>
        </w:rPr>
        <w:t>мой</w:t>
      </w:r>
      <w:r w:rsidRPr="003E5D56">
        <w:rPr>
          <w:rFonts w:ascii="Times New Roman" w:hAnsi="Times New Roman" w:cs="Times New Roman"/>
          <w:sz w:val="28"/>
          <w:szCs w:val="28"/>
        </w:rPr>
        <w:t xml:space="preserve"> город Чайковский, город надежды моей и мечты!</w:t>
      </w:r>
    </w:p>
    <w:p w:rsidR="00C376ED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C376ED" w:rsidRPr="003E5D56">
        <w:rPr>
          <w:rFonts w:ascii="Times New Roman" w:hAnsi="Times New Roman" w:cs="Times New Roman"/>
          <w:sz w:val="28"/>
          <w:szCs w:val="28"/>
        </w:rPr>
        <w:t xml:space="preserve">Лицо каждого города неповторимо, как и лицо человека. Судьба и время рисуют на нём </w:t>
      </w:r>
      <w:proofErr w:type="gramStart"/>
      <w:r w:rsidR="00C376ED" w:rsidRPr="003E5D56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C376ED" w:rsidRPr="003E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6ED" w:rsidRPr="003E5D56">
        <w:rPr>
          <w:rFonts w:ascii="Times New Roman" w:hAnsi="Times New Roman" w:cs="Times New Roman"/>
          <w:sz w:val="28"/>
          <w:szCs w:val="28"/>
        </w:rPr>
        <w:t>дорожки-отметинки</w:t>
      </w:r>
      <w:proofErr w:type="spellEnd"/>
      <w:r w:rsidR="00C376ED" w:rsidRPr="003E5D56">
        <w:rPr>
          <w:rFonts w:ascii="Times New Roman" w:hAnsi="Times New Roman" w:cs="Times New Roman"/>
          <w:sz w:val="28"/>
          <w:szCs w:val="28"/>
        </w:rPr>
        <w:t>, создавая единственный облик, отличный от иных.</w:t>
      </w:r>
    </w:p>
    <w:p w:rsidR="00677328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и к.  </w:t>
      </w:r>
      <w:r w:rsidR="00C376ED" w:rsidRPr="003E5D56">
        <w:rPr>
          <w:rFonts w:ascii="Times New Roman" w:hAnsi="Times New Roman" w:cs="Times New Roman"/>
          <w:sz w:val="28"/>
          <w:szCs w:val="28"/>
        </w:rPr>
        <w:t xml:space="preserve">Нашему городу повезло: речной простор, удивительная красота природы, душевный подъём и отдача </w:t>
      </w:r>
      <w:proofErr w:type="spellStart"/>
      <w:r w:rsidR="00C376ED" w:rsidRPr="003E5D56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="00C376ED" w:rsidRPr="003E5D56">
        <w:rPr>
          <w:rFonts w:ascii="Times New Roman" w:hAnsi="Times New Roman" w:cs="Times New Roman"/>
          <w:sz w:val="28"/>
          <w:szCs w:val="28"/>
        </w:rPr>
        <w:t>, которые в крошечных берёзках и яблонях видели будущий сад – это счастливое сочетание дало рождение и жизнь Чайковскому.</w:t>
      </w:r>
      <w:r w:rsidR="00677328" w:rsidRPr="003E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ED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C376ED" w:rsidRPr="003E5D56">
        <w:rPr>
          <w:rFonts w:ascii="Times New Roman" w:hAnsi="Times New Roman" w:cs="Times New Roman"/>
          <w:sz w:val="28"/>
          <w:szCs w:val="28"/>
        </w:rPr>
        <w:t>Люди, приехавшие сюда в середине</w:t>
      </w:r>
      <w:r w:rsidR="00F31436" w:rsidRPr="003E5D56">
        <w:rPr>
          <w:rFonts w:ascii="Times New Roman" w:hAnsi="Times New Roman" w:cs="Times New Roman"/>
          <w:sz w:val="28"/>
          <w:szCs w:val="28"/>
        </w:rPr>
        <w:t xml:space="preserve"> 50-х годов, не думали ни о каком городе. Они ехали строить ГЭС</w:t>
      </w:r>
      <w:r w:rsidR="002F428E" w:rsidRPr="003E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073" w:rsidRPr="003E5D56">
        <w:rPr>
          <w:rFonts w:ascii="Times New Roman" w:hAnsi="Times New Roman" w:cs="Times New Roman"/>
          <w:b/>
          <w:sz w:val="28"/>
          <w:szCs w:val="28"/>
        </w:rPr>
        <w:t xml:space="preserve"> (песня «Голубая</w:t>
      </w:r>
      <w:r w:rsidR="002F428E" w:rsidRPr="003E5D56">
        <w:rPr>
          <w:rFonts w:ascii="Times New Roman" w:hAnsi="Times New Roman" w:cs="Times New Roman"/>
          <w:b/>
          <w:sz w:val="28"/>
          <w:szCs w:val="28"/>
        </w:rPr>
        <w:t xml:space="preserve"> тайга»</w:t>
      </w:r>
      <w:r w:rsidR="00BB17C7" w:rsidRPr="003E5D56">
        <w:rPr>
          <w:rFonts w:ascii="Times New Roman" w:hAnsi="Times New Roman" w:cs="Times New Roman"/>
          <w:b/>
          <w:sz w:val="28"/>
          <w:szCs w:val="28"/>
        </w:rPr>
        <w:t>)</w:t>
      </w:r>
    </w:p>
    <w:p w:rsidR="00F31436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436" w:rsidRPr="003E5D56">
        <w:rPr>
          <w:rFonts w:ascii="Times New Roman" w:hAnsi="Times New Roman" w:cs="Times New Roman"/>
          <w:sz w:val="28"/>
          <w:szCs w:val="28"/>
        </w:rPr>
        <w:t>Это было время, которое взрастило в нашей стране особое поколение людей – самоотверженных и одержимых.</w:t>
      </w:r>
      <w:r w:rsidR="00F46F44" w:rsidRPr="003E5D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436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F31436" w:rsidRPr="003E5D56">
        <w:rPr>
          <w:rFonts w:ascii="Times New Roman" w:hAnsi="Times New Roman" w:cs="Times New Roman"/>
          <w:b/>
          <w:sz w:val="28"/>
          <w:szCs w:val="28"/>
        </w:rPr>
        <w:t>Михаил Николаевич Назаров</w:t>
      </w:r>
      <w:r w:rsidR="00F31436" w:rsidRPr="003E5D56">
        <w:rPr>
          <w:rFonts w:ascii="Times New Roman" w:hAnsi="Times New Roman" w:cs="Times New Roman"/>
          <w:sz w:val="28"/>
          <w:szCs w:val="28"/>
        </w:rPr>
        <w:t xml:space="preserve"> – человек, стоявший у истоков зарождения города. Руководитель-легенда, он 25 лет возглавлял Чайковский горком КПСС.</w:t>
      </w:r>
    </w:p>
    <w:p w:rsidR="00BB17C7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17C7" w:rsidRPr="003E5D56">
        <w:rPr>
          <w:rFonts w:ascii="Times New Roman" w:hAnsi="Times New Roman" w:cs="Times New Roman"/>
          <w:sz w:val="28"/>
          <w:szCs w:val="28"/>
        </w:rPr>
        <w:t xml:space="preserve">А любил я Россию всею кровью, хребтом – </w:t>
      </w:r>
    </w:p>
    <w:p w:rsidR="00BB17C7" w:rsidRPr="003E5D56" w:rsidRDefault="00BB17C7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Её реки в разливе и когда подо льдом.</w:t>
      </w:r>
    </w:p>
    <w:p w:rsidR="00BB17C7" w:rsidRPr="003E5D56" w:rsidRDefault="00BB17C7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 xml:space="preserve">И надеждою маюсь 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3E5D56">
        <w:rPr>
          <w:rFonts w:ascii="Times New Roman" w:hAnsi="Times New Roman" w:cs="Times New Roman"/>
          <w:sz w:val="28"/>
          <w:szCs w:val="28"/>
        </w:rPr>
        <w:t xml:space="preserve"> тайных тревог,</w:t>
      </w:r>
    </w:p>
    <w:p w:rsidR="00BB17C7" w:rsidRPr="003E5D56" w:rsidRDefault="00BB17C7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 xml:space="preserve">Что хоть малую 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3E5D56">
        <w:rPr>
          <w:rFonts w:ascii="Times New Roman" w:hAnsi="Times New Roman" w:cs="Times New Roman"/>
          <w:sz w:val="28"/>
          <w:szCs w:val="28"/>
        </w:rPr>
        <w:t xml:space="preserve"> я России помог.</w:t>
      </w:r>
    </w:p>
    <w:p w:rsidR="00BB17C7" w:rsidRPr="003E5D56" w:rsidRDefault="00BB17C7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Пусть она позабудет про меня без труда,</w:t>
      </w:r>
    </w:p>
    <w:p w:rsidR="00BB17C7" w:rsidRPr="003E5D56" w:rsidRDefault="00BB17C7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Только пусть она будет навсегда, навсегда!</w:t>
      </w:r>
    </w:p>
    <w:p w:rsidR="00F31436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F31436" w:rsidRPr="003E5D56">
        <w:rPr>
          <w:rFonts w:ascii="Times New Roman" w:hAnsi="Times New Roman" w:cs="Times New Roman"/>
          <w:sz w:val="28"/>
          <w:szCs w:val="28"/>
        </w:rPr>
        <w:t>Михаил Николаевич – Герой Социалистического Труда, участник Великой Отечественной войны, орденоносец, Почётный Гражданин Пермского края и города Чайковского, писатель-мемуарист.</w:t>
      </w:r>
    </w:p>
    <w:p w:rsidR="00F31436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436" w:rsidRPr="003E5D56">
        <w:rPr>
          <w:rFonts w:ascii="Times New Roman" w:hAnsi="Times New Roman" w:cs="Times New Roman"/>
          <w:sz w:val="28"/>
          <w:szCs w:val="28"/>
        </w:rPr>
        <w:t xml:space="preserve">Успешно завершалось </w:t>
      </w:r>
      <w:proofErr w:type="gramStart"/>
      <w:r w:rsidR="00F31436" w:rsidRPr="003E5D56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="00F31436" w:rsidRPr="003E5D56">
        <w:rPr>
          <w:rFonts w:ascii="Times New Roman" w:hAnsi="Times New Roman" w:cs="Times New Roman"/>
          <w:sz w:val="28"/>
          <w:szCs w:val="28"/>
        </w:rPr>
        <w:t xml:space="preserve"> станции. Начали закладываться славные традиции особого, трепетного отношения к будущему городу. Гидростроители мечтали о постоянном месте жительства</w:t>
      </w:r>
      <w:r w:rsidR="00FA2253" w:rsidRPr="003E5D56">
        <w:rPr>
          <w:rFonts w:ascii="Times New Roman" w:hAnsi="Times New Roman" w:cs="Times New Roman"/>
          <w:sz w:val="28"/>
          <w:szCs w:val="28"/>
        </w:rPr>
        <w:t>. Руководство</w:t>
      </w:r>
      <w:r w:rsidR="00901FD6" w:rsidRPr="003E5D56">
        <w:rPr>
          <w:rFonts w:ascii="Times New Roman" w:hAnsi="Times New Roman" w:cs="Times New Roman"/>
          <w:sz w:val="28"/>
          <w:szCs w:val="28"/>
        </w:rPr>
        <w:t xml:space="preserve"> задумалось, как сделать жизнь строителей удобной и комфортной. </w:t>
      </w:r>
    </w:p>
    <w:p w:rsidR="00901FD6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901FD6" w:rsidRPr="003E5D56">
        <w:rPr>
          <w:rFonts w:ascii="Times New Roman" w:hAnsi="Times New Roman" w:cs="Times New Roman"/>
          <w:sz w:val="28"/>
          <w:szCs w:val="28"/>
        </w:rPr>
        <w:t>Под руководством Михаила Николаевича из затерянного в уральской глухомани посёлка гидростроителей Чайковский превратился в город высокой культуры и промышленных достижений.</w:t>
      </w:r>
    </w:p>
    <w:p w:rsidR="00F31436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428E" w:rsidRPr="003E5D5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F428E" w:rsidRPr="003E5D56">
        <w:rPr>
          <w:rFonts w:ascii="Times New Roman" w:hAnsi="Times New Roman" w:cs="Times New Roman"/>
          <w:sz w:val="28"/>
          <w:szCs w:val="28"/>
        </w:rPr>
        <w:t xml:space="preserve"> </w:t>
      </w:r>
      <w:r w:rsidR="00E841F5" w:rsidRPr="003E5D56">
        <w:rPr>
          <w:rFonts w:ascii="Times New Roman" w:hAnsi="Times New Roman" w:cs="Times New Roman"/>
          <w:sz w:val="28"/>
          <w:szCs w:val="28"/>
        </w:rPr>
        <w:t>его руководством</w:t>
      </w:r>
      <w:r w:rsidR="00901FD6" w:rsidRPr="003E5D56">
        <w:rPr>
          <w:rFonts w:ascii="Times New Roman" w:hAnsi="Times New Roman" w:cs="Times New Roman"/>
          <w:sz w:val="28"/>
          <w:szCs w:val="28"/>
        </w:rPr>
        <w:t xml:space="preserve"> строились дороги, школы, детские сады – такой размах и не снился современному Чайковскому району.</w:t>
      </w:r>
    </w:p>
    <w:p w:rsidR="00901FD6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2F428E" w:rsidRPr="003E5D56">
        <w:rPr>
          <w:rFonts w:ascii="Times New Roman" w:hAnsi="Times New Roman" w:cs="Times New Roman"/>
          <w:sz w:val="28"/>
          <w:szCs w:val="28"/>
        </w:rPr>
        <w:t>П</w:t>
      </w:r>
      <w:r w:rsidR="00E841F5" w:rsidRPr="003E5D56">
        <w:rPr>
          <w:rFonts w:ascii="Times New Roman" w:hAnsi="Times New Roman" w:cs="Times New Roman"/>
          <w:sz w:val="28"/>
          <w:szCs w:val="28"/>
        </w:rPr>
        <w:t>артийную жизнь Михаил Николаевич</w:t>
      </w:r>
      <w:r w:rsidR="00901FD6" w:rsidRPr="003E5D56">
        <w:rPr>
          <w:rFonts w:ascii="Times New Roman" w:hAnsi="Times New Roman" w:cs="Times New Roman"/>
          <w:sz w:val="28"/>
          <w:szCs w:val="28"/>
        </w:rPr>
        <w:t xml:space="preserve"> называл </w:t>
      </w:r>
      <w:proofErr w:type="spellStart"/>
      <w:r w:rsidR="00901FD6" w:rsidRPr="003E5D56">
        <w:rPr>
          <w:rFonts w:ascii="Times New Roman" w:hAnsi="Times New Roman" w:cs="Times New Roman"/>
          <w:sz w:val="28"/>
          <w:szCs w:val="28"/>
        </w:rPr>
        <w:t>человековедением</w:t>
      </w:r>
      <w:proofErr w:type="spellEnd"/>
      <w:r w:rsidR="00901FD6" w:rsidRPr="003E5D56">
        <w:rPr>
          <w:rFonts w:ascii="Times New Roman" w:hAnsi="Times New Roman" w:cs="Times New Roman"/>
          <w:sz w:val="28"/>
          <w:szCs w:val="28"/>
        </w:rPr>
        <w:t>. Главной задачей считал воспитание в каждом уважения к согражданам, хозяйского отношения к земле.</w:t>
      </w:r>
    </w:p>
    <w:p w:rsidR="00264561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428E" w:rsidRPr="003E5D56">
        <w:rPr>
          <w:rFonts w:ascii="Times New Roman" w:hAnsi="Times New Roman" w:cs="Times New Roman"/>
          <w:sz w:val="28"/>
          <w:szCs w:val="28"/>
        </w:rPr>
        <w:t>Он</w:t>
      </w:r>
      <w:r w:rsidR="00264561" w:rsidRPr="003E5D56">
        <w:rPr>
          <w:rFonts w:ascii="Times New Roman" w:hAnsi="Times New Roman" w:cs="Times New Roman"/>
          <w:sz w:val="28"/>
          <w:szCs w:val="28"/>
        </w:rPr>
        <w:t xml:space="preserve"> любил и ценил искусство: живопись, музыку, литературу. Н</w:t>
      </w:r>
      <w:r w:rsidR="009A2710" w:rsidRPr="003E5D56">
        <w:rPr>
          <w:rFonts w:ascii="Times New Roman" w:hAnsi="Times New Roman" w:cs="Times New Roman"/>
          <w:sz w:val="28"/>
          <w:szCs w:val="28"/>
        </w:rPr>
        <w:t xml:space="preserve">есмотря на большую занятость, </w:t>
      </w:r>
      <w:r w:rsidR="00264561" w:rsidRPr="003E5D56">
        <w:rPr>
          <w:rFonts w:ascii="Times New Roman" w:hAnsi="Times New Roman" w:cs="Times New Roman"/>
          <w:sz w:val="28"/>
          <w:szCs w:val="28"/>
        </w:rPr>
        <w:t xml:space="preserve"> много читал, с удовольствием посещал театры и концерты.</w:t>
      </w:r>
    </w:p>
    <w:p w:rsidR="00264561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264561" w:rsidRPr="003E5D56">
        <w:rPr>
          <w:rFonts w:ascii="Times New Roman" w:hAnsi="Times New Roman" w:cs="Times New Roman"/>
          <w:sz w:val="28"/>
          <w:szCs w:val="28"/>
        </w:rPr>
        <w:t>Любую инициативу по развитию Чайковс</w:t>
      </w:r>
      <w:r w:rsidR="002F428E" w:rsidRPr="003E5D56">
        <w:rPr>
          <w:rFonts w:ascii="Times New Roman" w:hAnsi="Times New Roman" w:cs="Times New Roman"/>
          <w:sz w:val="28"/>
          <w:szCs w:val="28"/>
        </w:rPr>
        <w:t>кого как культурного центра Михаил Николаевич</w:t>
      </w:r>
      <w:r w:rsidR="00264561" w:rsidRPr="003E5D56">
        <w:rPr>
          <w:rFonts w:ascii="Times New Roman" w:hAnsi="Times New Roman" w:cs="Times New Roman"/>
          <w:sz w:val="28"/>
          <w:szCs w:val="28"/>
        </w:rPr>
        <w:t xml:space="preserve"> поддерживал самым деятельным образом. Так появилось музыкальное училище.</w:t>
      </w:r>
      <w:r w:rsidR="00C43686" w:rsidRPr="003E5D56">
        <w:rPr>
          <w:rFonts w:ascii="Times New Roman" w:hAnsi="Times New Roman" w:cs="Times New Roman"/>
          <w:sz w:val="28"/>
          <w:szCs w:val="28"/>
        </w:rPr>
        <w:t xml:space="preserve"> </w:t>
      </w:r>
      <w:r w:rsidR="00264561" w:rsidRPr="003E5D56">
        <w:rPr>
          <w:rFonts w:ascii="Times New Roman" w:hAnsi="Times New Roman" w:cs="Times New Roman"/>
          <w:sz w:val="28"/>
          <w:szCs w:val="28"/>
        </w:rPr>
        <w:t>Композитор Арам Хачатурян ставил в пример наш город, где первый секретарь горкома партии не жалея сил создаёт условия для того, чтобы искусство помогало людям становиться прекраснее.</w:t>
      </w:r>
    </w:p>
    <w:p w:rsidR="008A4F76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4561" w:rsidRPr="003E5D56">
        <w:rPr>
          <w:rFonts w:ascii="Times New Roman" w:hAnsi="Times New Roman" w:cs="Times New Roman"/>
          <w:sz w:val="28"/>
          <w:szCs w:val="28"/>
        </w:rPr>
        <w:t xml:space="preserve">Задумываясь </w:t>
      </w:r>
      <w:proofErr w:type="gramStart"/>
      <w:r w:rsidR="00264561" w:rsidRPr="003E5D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4561" w:rsidRPr="003E5D56">
        <w:rPr>
          <w:rFonts w:ascii="Times New Roman" w:hAnsi="Times New Roman" w:cs="Times New Roman"/>
          <w:sz w:val="28"/>
          <w:szCs w:val="28"/>
        </w:rPr>
        <w:t xml:space="preserve"> судьбе города, невольно напраши</w:t>
      </w:r>
      <w:r w:rsidR="009A2710" w:rsidRPr="003E5D56">
        <w:rPr>
          <w:rFonts w:ascii="Times New Roman" w:hAnsi="Times New Roman" w:cs="Times New Roman"/>
          <w:sz w:val="28"/>
          <w:szCs w:val="28"/>
        </w:rPr>
        <w:t>вается вопрос: в чём заключался</w:t>
      </w:r>
      <w:r w:rsidR="002F428E" w:rsidRPr="003E5D56">
        <w:rPr>
          <w:rFonts w:ascii="Times New Roman" w:hAnsi="Times New Roman" w:cs="Times New Roman"/>
          <w:sz w:val="28"/>
          <w:szCs w:val="28"/>
        </w:rPr>
        <w:t xml:space="preserve"> секрет деятельности Михаила Николаевича</w:t>
      </w:r>
      <w:r w:rsidR="00264561" w:rsidRPr="003E5D56">
        <w:rPr>
          <w:rFonts w:ascii="Times New Roman" w:hAnsi="Times New Roman" w:cs="Times New Roman"/>
          <w:sz w:val="28"/>
          <w:szCs w:val="28"/>
        </w:rPr>
        <w:t>? Секрет успешного управления городом и л</w:t>
      </w:r>
      <w:r w:rsidR="002F428E" w:rsidRPr="003E5D56">
        <w:rPr>
          <w:rFonts w:ascii="Times New Roman" w:hAnsi="Times New Roman" w:cs="Times New Roman"/>
          <w:sz w:val="28"/>
          <w:szCs w:val="28"/>
        </w:rPr>
        <w:t>юдьми? В своих размышлениях он</w:t>
      </w:r>
      <w:r w:rsidR="00264561" w:rsidRPr="003E5D56">
        <w:rPr>
          <w:rFonts w:ascii="Times New Roman" w:hAnsi="Times New Roman" w:cs="Times New Roman"/>
          <w:sz w:val="28"/>
          <w:szCs w:val="28"/>
        </w:rPr>
        <w:t xml:space="preserve"> признавался: «</w:t>
      </w:r>
      <w:r w:rsidR="008A4F76" w:rsidRPr="003E5D56">
        <w:rPr>
          <w:rFonts w:ascii="Times New Roman" w:hAnsi="Times New Roman" w:cs="Times New Roman"/>
          <w:sz w:val="28"/>
          <w:szCs w:val="28"/>
        </w:rPr>
        <w:t>Хороший руководитель собирает вокруг себя друзей. Необходимо обладать чувством предвидения и верой в человека. С товарищами по работе я всегда придерживался принципа не сдерживать и не ограничивать их в делах, а поддержк</w:t>
      </w:r>
      <w:r w:rsidR="009A2710" w:rsidRPr="003E5D56">
        <w:rPr>
          <w:rFonts w:ascii="Times New Roman" w:hAnsi="Times New Roman" w:cs="Times New Roman"/>
          <w:sz w:val="28"/>
          <w:szCs w:val="28"/>
        </w:rPr>
        <w:t>ой влить</w:t>
      </w:r>
      <w:r w:rsidR="008A4F76" w:rsidRPr="003E5D56">
        <w:rPr>
          <w:rFonts w:ascii="Times New Roman" w:hAnsi="Times New Roman" w:cs="Times New Roman"/>
          <w:sz w:val="28"/>
          <w:szCs w:val="28"/>
        </w:rPr>
        <w:t xml:space="preserve"> в них живительную силу и стать соавтором их замыслов».</w:t>
      </w:r>
    </w:p>
    <w:p w:rsidR="008A4F76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8A4F76" w:rsidRPr="003E5D56">
        <w:rPr>
          <w:rFonts w:ascii="Times New Roman" w:hAnsi="Times New Roman" w:cs="Times New Roman"/>
          <w:sz w:val="28"/>
          <w:szCs w:val="28"/>
        </w:rPr>
        <w:t>О времени, о товарищах, о нелёгком призвании быть партийным работни</w:t>
      </w:r>
      <w:r w:rsidR="00E841F5" w:rsidRPr="003E5D56">
        <w:rPr>
          <w:rFonts w:ascii="Times New Roman" w:hAnsi="Times New Roman" w:cs="Times New Roman"/>
          <w:sz w:val="28"/>
          <w:szCs w:val="28"/>
        </w:rPr>
        <w:t>ком, о рождении и становлении города</w:t>
      </w:r>
      <w:r w:rsidR="008A4F76" w:rsidRPr="003E5D56">
        <w:rPr>
          <w:rFonts w:ascii="Times New Roman" w:hAnsi="Times New Roman" w:cs="Times New Roman"/>
          <w:sz w:val="28"/>
          <w:szCs w:val="28"/>
        </w:rPr>
        <w:t xml:space="preserve"> Чайковского он написал книгу «Это было в сердце моём». В ней – дух того времени, дух созидательности и патриотизма</w:t>
      </w:r>
      <w:proofErr w:type="gramStart"/>
      <w:r w:rsidR="008A4F76" w:rsidRPr="003E5D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710" w:rsidRPr="003E5D56">
        <w:rPr>
          <w:rFonts w:ascii="Times New Roman" w:hAnsi="Times New Roman" w:cs="Times New Roman"/>
          <w:sz w:val="28"/>
          <w:szCs w:val="28"/>
        </w:rPr>
        <w:t xml:space="preserve">  </w:t>
      </w:r>
      <w:r w:rsidR="00FE24C4" w:rsidRPr="003E5D5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E24C4" w:rsidRPr="003E5D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E24C4" w:rsidRPr="003E5D56">
        <w:rPr>
          <w:rFonts w:ascii="Times New Roman" w:hAnsi="Times New Roman" w:cs="Times New Roman"/>
          <w:b/>
          <w:sz w:val="28"/>
          <w:szCs w:val="28"/>
        </w:rPr>
        <w:t>есн</w:t>
      </w:r>
      <w:r w:rsidR="002F428E" w:rsidRPr="003E5D56">
        <w:rPr>
          <w:rFonts w:ascii="Times New Roman" w:hAnsi="Times New Roman" w:cs="Times New Roman"/>
          <w:b/>
          <w:sz w:val="28"/>
          <w:szCs w:val="28"/>
        </w:rPr>
        <w:t>я «Забота у нас простая» 1 куплет</w:t>
      </w:r>
      <w:r w:rsidR="00FE24C4" w:rsidRPr="003E5D56">
        <w:rPr>
          <w:rFonts w:ascii="Times New Roman" w:hAnsi="Times New Roman" w:cs="Times New Roman"/>
          <w:b/>
          <w:sz w:val="28"/>
          <w:szCs w:val="28"/>
        </w:rPr>
        <w:t>)</w:t>
      </w:r>
      <w:r w:rsidR="009A2710" w:rsidRPr="003E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76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428E" w:rsidRPr="003E5D56">
        <w:rPr>
          <w:rFonts w:ascii="Times New Roman" w:hAnsi="Times New Roman" w:cs="Times New Roman"/>
          <w:sz w:val="28"/>
          <w:szCs w:val="28"/>
        </w:rPr>
        <w:t xml:space="preserve">Имя Михаила Николаевича </w:t>
      </w:r>
      <w:r w:rsidR="008A4F76" w:rsidRPr="003E5D56">
        <w:rPr>
          <w:rFonts w:ascii="Times New Roman" w:hAnsi="Times New Roman" w:cs="Times New Roman"/>
          <w:sz w:val="28"/>
          <w:szCs w:val="28"/>
        </w:rPr>
        <w:t>Назарова останется в памяти народа как имя человека из легенды. Он – один из ярких представителей поколения, оставивших неизгладимый след не только на земле уральской, но и в умах современников.</w:t>
      </w:r>
    </w:p>
    <w:p w:rsidR="00C43686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8A4F76" w:rsidRPr="003E5D56">
        <w:rPr>
          <w:rFonts w:ascii="Times New Roman" w:hAnsi="Times New Roman" w:cs="Times New Roman"/>
          <w:sz w:val="28"/>
          <w:szCs w:val="28"/>
        </w:rPr>
        <w:t>Это было время титанов. Люди, молодая пора которых пришлась на те, сегодня уже далёкие годы, и не задумывались о своём месте в истории. Они шли туда, куда звала их страна</w:t>
      </w:r>
      <w:r w:rsidR="003A3E3D" w:rsidRPr="003E5D56">
        <w:rPr>
          <w:rFonts w:ascii="Times New Roman" w:hAnsi="Times New Roman" w:cs="Times New Roman"/>
          <w:sz w:val="28"/>
          <w:szCs w:val="28"/>
        </w:rPr>
        <w:t xml:space="preserve">, и делали то, что стране было необходимо. </w:t>
      </w:r>
      <w:r w:rsidR="002F428E" w:rsidRPr="003E5D56">
        <w:rPr>
          <w:rFonts w:ascii="Times New Roman" w:hAnsi="Times New Roman" w:cs="Times New Roman"/>
          <w:sz w:val="28"/>
          <w:szCs w:val="28"/>
        </w:rPr>
        <w:t xml:space="preserve">   </w:t>
      </w:r>
      <w:r w:rsidR="002F428E" w:rsidRPr="003E5D56">
        <w:rPr>
          <w:rFonts w:ascii="Times New Roman" w:hAnsi="Times New Roman" w:cs="Times New Roman"/>
          <w:b/>
          <w:sz w:val="28"/>
          <w:szCs w:val="28"/>
        </w:rPr>
        <w:t>(Песня «Люди идут по свету»)</w:t>
      </w:r>
    </w:p>
    <w:p w:rsidR="00C43686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A3E3D" w:rsidRPr="003E5D56">
        <w:rPr>
          <w:rFonts w:ascii="Times New Roman" w:hAnsi="Times New Roman" w:cs="Times New Roman"/>
          <w:sz w:val="28"/>
          <w:szCs w:val="28"/>
        </w:rPr>
        <w:t>Связь поколений. Традиции.</w:t>
      </w:r>
      <w:r w:rsidR="002F428E" w:rsidRPr="003E5D56">
        <w:rPr>
          <w:rFonts w:ascii="Times New Roman" w:hAnsi="Times New Roman" w:cs="Times New Roman"/>
          <w:sz w:val="28"/>
          <w:szCs w:val="28"/>
        </w:rPr>
        <w:t xml:space="preserve"> Человек, продолживший дело Михаила Николаевича</w:t>
      </w:r>
      <w:r w:rsidR="003A3E3D" w:rsidRPr="003E5D56">
        <w:rPr>
          <w:rFonts w:ascii="Times New Roman" w:hAnsi="Times New Roman" w:cs="Times New Roman"/>
          <w:sz w:val="28"/>
          <w:szCs w:val="28"/>
        </w:rPr>
        <w:t>, его мечту о городе высокой культуры претворяющий в жизнь – сегодня этот человек живёт рядом с нами.</w:t>
      </w:r>
    </w:p>
    <w:p w:rsidR="003A3E3D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3A3E3D" w:rsidRPr="003E5D56">
        <w:rPr>
          <w:rFonts w:ascii="Times New Roman" w:hAnsi="Times New Roman" w:cs="Times New Roman"/>
          <w:sz w:val="28"/>
          <w:szCs w:val="28"/>
        </w:rPr>
        <w:t>Энтузиаст. Профессионал. Интеллигент.</w:t>
      </w:r>
      <w:r w:rsidR="003A3E3D" w:rsidRPr="003E5D56">
        <w:rPr>
          <w:rFonts w:ascii="Times New Roman" w:hAnsi="Times New Roman" w:cs="Times New Roman"/>
          <w:b/>
          <w:sz w:val="28"/>
          <w:szCs w:val="28"/>
        </w:rPr>
        <w:t xml:space="preserve"> Геннадий Георгиевич Чуркин</w:t>
      </w:r>
      <w:r w:rsidR="003A3E3D" w:rsidRPr="003E5D56">
        <w:rPr>
          <w:rFonts w:ascii="Times New Roman" w:hAnsi="Times New Roman" w:cs="Times New Roman"/>
          <w:sz w:val="28"/>
          <w:szCs w:val="28"/>
        </w:rPr>
        <w:t>.</w:t>
      </w:r>
    </w:p>
    <w:p w:rsidR="003A3E3D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E3D" w:rsidRPr="003E5D56">
        <w:rPr>
          <w:rFonts w:ascii="Times New Roman" w:hAnsi="Times New Roman" w:cs="Times New Roman"/>
          <w:sz w:val="28"/>
          <w:szCs w:val="28"/>
        </w:rPr>
        <w:t>Я всё ещё тот же, я прежний,</w:t>
      </w:r>
    </w:p>
    <w:p w:rsidR="003A3E3D" w:rsidRPr="003E5D56" w:rsidRDefault="003A3E3D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Хоть дожил уже до седин.</w:t>
      </w:r>
    </w:p>
    <w:p w:rsidR="003A3E3D" w:rsidRPr="003E5D56" w:rsidRDefault="003A3E3D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Романтик, суровый и нежный.</w:t>
      </w:r>
    </w:p>
    <w:p w:rsidR="003A3E3D" w:rsidRPr="003E5D56" w:rsidRDefault="003A3E3D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Мне всё ещё нравится Грин.</w:t>
      </w:r>
    </w:p>
    <w:p w:rsidR="00486194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3A3E3D" w:rsidRPr="003E5D56">
        <w:rPr>
          <w:rFonts w:ascii="Times New Roman" w:hAnsi="Times New Roman" w:cs="Times New Roman"/>
          <w:sz w:val="28"/>
          <w:szCs w:val="28"/>
        </w:rPr>
        <w:t>Более 40 лет назад начал профессиональную деятель</w:t>
      </w:r>
      <w:r w:rsidR="002F428E" w:rsidRPr="003E5D56">
        <w:rPr>
          <w:rFonts w:ascii="Times New Roman" w:hAnsi="Times New Roman" w:cs="Times New Roman"/>
          <w:sz w:val="28"/>
          <w:szCs w:val="28"/>
        </w:rPr>
        <w:t xml:space="preserve">ность в музыкальном училище Геннадий Георгиевич </w:t>
      </w:r>
      <w:r w:rsidR="003A3E3D" w:rsidRPr="003E5D56">
        <w:rPr>
          <w:rFonts w:ascii="Times New Roman" w:hAnsi="Times New Roman" w:cs="Times New Roman"/>
          <w:sz w:val="28"/>
          <w:szCs w:val="28"/>
        </w:rPr>
        <w:t xml:space="preserve">Чуркин. Выпускник </w:t>
      </w:r>
      <w:r w:rsidR="003A3E3D" w:rsidRPr="003E5D56">
        <w:rPr>
          <w:rFonts w:ascii="Times New Roman" w:hAnsi="Times New Roman" w:cs="Times New Roman"/>
          <w:sz w:val="28"/>
          <w:szCs w:val="28"/>
        </w:rPr>
        <w:lastRenderedPageBreak/>
        <w:t xml:space="preserve">Астраханской государственной консерватории по специальности «Струнные инструменты». </w:t>
      </w:r>
      <w:r w:rsidR="00C817B9" w:rsidRPr="003E5D56">
        <w:rPr>
          <w:rFonts w:ascii="Times New Roman" w:hAnsi="Times New Roman" w:cs="Times New Roman"/>
          <w:sz w:val="28"/>
          <w:szCs w:val="28"/>
        </w:rPr>
        <w:t xml:space="preserve">По окончании консерватории приехал в </w:t>
      </w:r>
      <w:proofErr w:type="gramStart"/>
      <w:r w:rsidR="00C817B9" w:rsidRPr="003E5D56">
        <w:rPr>
          <w:rFonts w:ascii="Times New Roman" w:hAnsi="Times New Roman" w:cs="Times New Roman"/>
          <w:sz w:val="28"/>
          <w:szCs w:val="28"/>
        </w:rPr>
        <w:t>Чайковский</w:t>
      </w:r>
      <w:proofErr w:type="gramEnd"/>
      <w:r w:rsidR="00C817B9" w:rsidRPr="003E5D56">
        <w:rPr>
          <w:rFonts w:ascii="Times New Roman" w:hAnsi="Times New Roman" w:cs="Times New Roman"/>
          <w:sz w:val="28"/>
          <w:szCs w:val="28"/>
        </w:rPr>
        <w:t xml:space="preserve"> и покинуть город уже не смог – слишком дорогим он для него стал. Самому училищу в это вр</w:t>
      </w:r>
      <w:r w:rsidR="002F428E" w:rsidRPr="003E5D56">
        <w:rPr>
          <w:rFonts w:ascii="Times New Roman" w:hAnsi="Times New Roman" w:cs="Times New Roman"/>
          <w:sz w:val="28"/>
          <w:szCs w:val="28"/>
        </w:rPr>
        <w:t>емя шёл пятый</w:t>
      </w:r>
      <w:r w:rsidR="00486194" w:rsidRPr="003E5D5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86194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194" w:rsidRPr="003E5D56">
        <w:rPr>
          <w:rFonts w:ascii="Times New Roman" w:hAnsi="Times New Roman" w:cs="Times New Roman"/>
          <w:sz w:val="28"/>
          <w:szCs w:val="28"/>
        </w:rPr>
        <w:t>Мой город, ставший судьбой,</w:t>
      </w:r>
    </w:p>
    <w:p w:rsidR="00486194" w:rsidRPr="003E5D56" w:rsidRDefault="00486194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Родного неба зарницы,</w:t>
      </w:r>
    </w:p>
    <w:p w:rsidR="00486194" w:rsidRPr="003E5D56" w:rsidRDefault="00486194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И ласковых волн прибой…</w:t>
      </w:r>
    </w:p>
    <w:p w:rsidR="00486194" w:rsidRPr="003E5D56" w:rsidRDefault="00486194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Иль это  только мне снится?</w:t>
      </w:r>
    </w:p>
    <w:p w:rsidR="00486194" w:rsidRPr="003E5D56" w:rsidRDefault="00486194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Нет! Это моя земля!</w:t>
      </w:r>
    </w:p>
    <w:p w:rsidR="00486194" w:rsidRPr="003E5D56" w:rsidRDefault="00486194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 xml:space="preserve">Мне выпало </w:t>
      </w:r>
      <w:r w:rsidRPr="003E5D56">
        <w:rPr>
          <w:rFonts w:ascii="Times New Roman" w:hAnsi="Times New Roman" w:cs="Times New Roman"/>
          <w:b/>
          <w:sz w:val="28"/>
          <w:szCs w:val="28"/>
        </w:rPr>
        <w:t>здесь</w:t>
      </w:r>
      <w:r w:rsidRPr="003E5D56">
        <w:rPr>
          <w:rFonts w:ascii="Times New Roman" w:hAnsi="Times New Roman" w:cs="Times New Roman"/>
          <w:sz w:val="28"/>
          <w:szCs w:val="28"/>
        </w:rPr>
        <w:t xml:space="preserve"> трудиться!</w:t>
      </w:r>
    </w:p>
    <w:p w:rsidR="00486194" w:rsidRPr="003E5D56" w:rsidRDefault="00486194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И каждым рождением дня</w:t>
      </w:r>
    </w:p>
    <w:p w:rsidR="00C817B9" w:rsidRPr="003E5D56" w:rsidRDefault="00486194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 xml:space="preserve">Мне выпало </w:t>
      </w:r>
      <w:r w:rsidRPr="003E5D56">
        <w:rPr>
          <w:rFonts w:ascii="Times New Roman" w:hAnsi="Times New Roman" w:cs="Times New Roman"/>
          <w:b/>
          <w:sz w:val="28"/>
          <w:szCs w:val="28"/>
        </w:rPr>
        <w:t>здесь</w:t>
      </w:r>
      <w:r w:rsidRPr="003E5D56">
        <w:rPr>
          <w:rFonts w:ascii="Times New Roman" w:hAnsi="Times New Roman" w:cs="Times New Roman"/>
          <w:sz w:val="28"/>
          <w:szCs w:val="28"/>
        </w:rPr>
        <w:t xml:space="preserve"> восхититься!         </w:t>
      </w:r>
    </w:p>
    <w:p w:rsidR="00C43686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2F428E" w:rsidRPr="003E5D56">
        <w:rPr>
          <w:rFonts w:ascii="Times New Roman" w:hAnsi="Times New Roman" w:cs="Times New Roman"/>
          <w:sz w:val="28"/>
          <w:szCs w:val="28"/>
        </w:rPr>
        <w:t>Как признаётся сам Геннадий Георгиевич</w:t>
      </w:r>
      <w:r w:rsidR="00C817B9" w:rsidRPr="003E5D56">
        <w:rPr>
          <w:rFonts w:ascii="Times New Roman" w:hAnsi="Times New Roman" w:cs="Times New Roman"/>
          <w:sz w:val="28"/>
          <w:szCs w:val="28"/>
        </w:rPr>
        <w:t>, больше всего любит музыку русских композиторов. Рахманинова. Чайковского. Шостаковича. «Это гиганты. Они близки мне по духу».</w:t>
      </w:r>
    </w:p>
    <w:p w:rsidR="00C817B9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17B9" w:rsidRPr="003E5D56">
        <w:rPr>
          <w:rFonts w:ascii="Times New Roman" w:hAnsi="Times New Roman" w:cs="Times New Roman"/>
          <w:sz w:val="28"/>
          <w:szCs w:val="28"/>
        </w:rPr>
        <w:t>«На концерте кла</w:t>
      </w:r>
      <w:r w:rsidR="002F428E" w:rsidRPr="003E5D56">
        <w:rPr>
          <w:rFonts w:ascii="Times New Roman" w:hAnsi="Times New Roman" w:cs="Times New Roman"/>
          <w:sz w:val="28"/>
          <w:szCs w:val="28"/>
        </w:rPr>
        <w:t>ссической музыки, - говорит Геннадий Георгиевич</w:t>
      </w:r>
      <w:r w:rsidR="00C817B9" w:rsidRPr="003E5D56">
        <w:rPr>
          <w:rFonts w:ascii="Times New Roman" w:hAnsi="Times New Roman" w:cs="Times New Roman"/>
          <w:sz w:val="28"/>
          <w:szCs w:val="28"/>
        </w:rPr>
        <w:t>, - надо быть спокойным. Хорошо одетым. И полностью отдаваться музыке. А потом прийти домой и сказать: «Какой у меня сегодня был прекрасный день</w:t>
      </w:r>
      <w:r w:rsidR="00DD36BB" w:rsidRPr="003E5D56">
        <w:rPr>
          <w:rFonts w:ascii="Times New Roman" w:hAnsi="Times New Roman" w:cs="Times New Roman"/>
          <w:sz w:val="28"/>
          <w:szCs w:val="28"/>
        </w:rPr>
        <w:t>!»</w:t>
      </w:r>
    </w:p>
    <w:p w:rsidR="00DD36BB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DD36BB" w:rsidRPr="003E5D56">
        <w:rPr>
          <w:rFonts w:ascii="Times New Roman" w:hAnsi="Times New Roman" w:cs="Times New Roman"/>
          <w:sz w:val="28"/>
          <w:szCs w:val="28"/>
        </w:rPr>
        <w:t>Струнный оркестр является одним из ведущих концертных коллективов, принимает участие во всех фестивалях.</w:t>
      </w:r>
      <w:r w:rsidR="00E8797E" w:rsidRPr="003E5D56">
        <w:rPr>
          <w:rFonts w:ascii="Times New Roman" w:hAnsi="Times New Roman" w:cs="Times New Roman"/>
          <w:sz w:val="28"/>
          <w:szCs w:val="28"/>
        </w:rPr>
        <w:t xml:space="preserve"> Концертные программы оркестра пользуются большой любовью жителей города.</w:t>
      </w:r>
    </w:p>
    <w:p w:rsidR="00E8797E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и к. </w:t>
      </w:r>
      <w:r w:rsidR="00E8797E" w:rsidRPr="003E5D56">
        <w:rPr>
          <w:rFonts w:ascii="Times New Roman" w:hAnsi="Times New Roman" w:cs="Times New Roman"/>
          <w:sz w:val="28"/>
          <w:szCs w:val="28"/>
        </w:rPr>
        <w:t xml:space="preserve">Ежегодно в Чайковском проводится фестиваль-конкурс оркестров в честь </w:t>
      </w:r>
      <w:proofErr w:type="gramStart"/>
      <w:r w:rsidR="00E8797E" w:rsidRPr="003E5D56">
        <w:rPr>
          <w:rFonts w:ascii="Times New Roman" w:hAnsi="Times New Roman" w:cs="Times New Roman"/>
          <w:sz w:val="28"/>
          <w:szCs w:val="28"/>
        </w:rPr>
        <w:t>дня рождения гения ру</w:t>
      </w:r>
      <w:r w:rsidR="002F428E" w:rsidRPr="003E5D56">
        <w:rPr>
          <w:rFonts w:ascii="Times New Roman" w:hAnsi="Times New Roman" w:cs="Times New Roman"/>
          <w:sz w:val="28"/>
          <w:szCs w:val="28"/>
        </w:rPr>
        <w:t>сской классической музыки Петра Ильича Чайковского</w:t>
      </w:r>
      <w:proofErr w:type="gramEnd"/>
      <w:r w:rsidR="002F428E" w:rsidRPr="003E5D56">
        <w:rPr>
          <w:rFonts w:ascii="Times New Roman" w:hAnsi="Times New Roman" w:cs="Times New Roman"/>
          <w:sz w:val="28"/>
          <w:szCs w:val="28"/>
        </w:rPr>
        <w:t>.</w:t>
      </w:r>
      <w:r w:rsidR="00E8797E" w:rsidRPr="003E5D56">
        <w:rPr>
          <w:rFonts w:ascii="Times New Roman" w:hAnsi="Times New Roman" w:cs="Times New Roman"/>
          <w:sz w:val="28"/>
          <w:szCs w:val="28"/>
        </w:rPr>
        <w:t xml:space="preserve"> Город, носящий имя великого композитора, становится территорией активной творческой деятельности музыкальных коллективов, местом формирования и воспитания художественного вкуса.</w:t>
      </w:r>
    </w:p>
    <w:p w:rsidR="00E8797E" w:rsidRPr="003E5D56" w:rsidRDefault="00833B8C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56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E5D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E5D56">
        <w:rPr>
          <w:rFonts w:ascii="Times New Roman" w:hAnsi="Times New Roman" w:cs="Times New Roman"/>
          <w:sz w:val="28"/>
          <w:szCs w:val="28"/>
        </w:rPr>
        <w:t>а</w:t>
      </w:r>
      <w:r w:rsidR="003E5D56" w:rsidRPr="003E5D56">
        <w:rPr>
          <w:rFonts w:ascii="Times New Roman" w:hAnsi="Times New Roman" w:cs="Times New Roman"/>
          <w:sz w:val="28"/>
          <w:szCs w:val="28"/>
        </w:rPr>
        <w:t xml:space="preserve">. </w:t>
      </w:r>
      <w:r w:rsidR="00E8797E" w:rsidRPr="003E5D56">
        <w:rPr>
          <w:rFonts w:ascii="Times New Roman" w:hAnsi="Times New Roman" w:cs="Times New Roman"/>
          <w:sz w:val="28"/>
          <w:szCs w:val="28"/>
        </w:rPr>
        <w:t>Наш город – стая парусников белых</w:t>
      </w:r>
    </w:p>
    <w:p w:rsidR="00E8797E" w:rsidRPr="003E5D56" w:rsidRDefault="00E8797E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скользит, аккорды волн перебирая.</w:t>
      </w:r>
    </w:p>
    <w:p w:rsidR="00E8797E" w:rsidRPr="003E5D56" w:rsidRDefault="00E8797E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И чудится: невидимая фея</w:t>
      </w:r>
    </w:p>
    <w:p w:rsidR="00C43686" w:rsidRPr="003E5D56" w:rsidRDefault="00E8797E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Мелодии Чайковского играет.</w:t>
      </w:r>
    </w:p>
    <w:p w:rsidR="00FE24C4" w:rsidRPr="003E5D56" w:rsidRDefault="00FE24C4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56">
        <w:rPr>
          <w:rFonts w:ascii="Times New Roman" w:hAnsi="Times New Roman" w:cs="Times New Roman"/>
          <w:sz w:val="28"/>
          <w:szCs w:val="28"/>
        </w:rPr>
        <w:t>(</w:t>
      </w:r>
      <w:r w:rsidRPr="003E5D56">
        <w:rPr>
          <w:rFonts w:ascii="Times New Roman" w:hAnsi="Times New Roman" w:cs="Times New Roman"/>
          <w:b/>
          <w:sz w:val="28"/>
          <w:szCs w:val="28"/>
        </w:rPr>
        <w:t xml:space="preserve">звучит музыка песни «Старый забытый </w:t>
      </w:r>
      <w:proofErr w:type="spellStart"/>
      <w:r w:rsidRPr="003E5D56">
        <w:rPr>
          <w:rFonts w:ascii="Times New Roman" w:hAnsi="Times New Roman" w:cs="Times New Roman"/>
          <w:b/>
          <w:sz w:val="28"/>
          <w:szCs w:val="28"/>
        </w:rPr>
        <w:t>вальсок</w:t>
      </w:r>
      <w:proofErr w:type="spellEnd"/>
      <w:r w:rsidRPr="003E5D56">
        <w:rPr>
          <w:rFonts w:ascii="Times New Roman" w:hAnsi="Times New Roman" w:cs="Times New Roman"/>
          <w:b/>
          <w:sz w:val="28"/>
          <w:szCs w:val="28"/>
        </w:rPr>
        <w:t>»</w:t>
      </w:r>
      <w:r w:rsidR="002F428E" w:rsidRPr="003E5D56">
        <w:rPr>
          <w:rFonts w:ascii="Times New Roman" w:hAnsi="Times New Roman" w:cs="Times New Roman"/>
          <w:b/>
          <w:sz w:val="28"/>
          <w:szCs w:val="28"/>
        </w:rPr>
        <w:t>,</w:t>
      </w:r>
      <w:r w:rsidRPr="003E5D56">
        <w:rPr>
          <w:rFonts w:ascii="Times New Roman" w:hAnsi="Times New Roman" w:cs="Times New Roman"/>
          <w:b/>
          <w:sz w:val="28"/>
          <w:szCs w:val="28"/>
        </w:rPr>
        <w:t xml:space="preserve"> 2 пары танцуют вальс)</w:t>
      </w:r>
    </w:p>
    <w:p w:rsidR="00901FD6" w:rsidRPr="003E5D56" w:rsidRDefault="003E5D56" w:rsidP="0083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ч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710" w:rsidRPr="003E5D56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="009A2710" w:rsidRPr="003E5D56">
        <w:rPr>
          <w:rFonts w:ascii="Times New Roman" w:hAnsi="Times New Roman" w:cs="Times New Roman"/>
          <w:sz w:val="28"/>
          <w:szCs w:val="28"/>
        </w:rPr>
        <w:t xml:space="preserve"> люди оставили нам богатейшее наследство. Самая ценная его часть – в чести и трудолюбии, патриотизме и гордости за свою Родину.</w:t>
      </w:r>
      <w:r w:rsidR="00264561" w:rsidRPr="003E5D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1FD6" w:rsidRPr="003E5D56" w:rsidSect="00A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B30"/>
    <w:multiLevelType w:val="hybridMultilevel"/>
    <w:tmpl w:val="666CA3AC"/>
    <w:lvl w:ilvl="0" w:tplc="1DDCD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28"/>
    <w:rsid w:val="00143E94"/>
    <w:rsid w:val="00226C1C"/>
    <w:rsid w:val="00264561"/>
    <w:rsid w:val="002F428E"/>
    <w:rsid w:val="00310A9E"/>
    <w:rsid w:val="00310E98"/>
    <w:rsid w:val="00341C1D"/>
    <w:rsid w:val="0035488F"/>
    <w:rsid w:val="003A0B37"/>
    <w:rsid w:val="003A3E3D"/>
    <w:rsid w:val="003B7B3F"/>
    <w:rsid w:val="003D4A21"/>
    <w:rsid w:val="003E5D56"/>
    <w:rsid w:val="00486194"/>
    <w:rsid w:val="004D5530"/>
    <w:rsid w:val="00583C38"/>
    <w:rsid w:val="005A767E"/>
    <w:rsid w:val="005B3D0C"/>
    <w:rsid w:val="00610DE0"/>
    <w:rsid w:val="00677328"/>
    <w:rsid w:val="00775B71"/>
    <w:rsid w:val="00797073"/>
    <w:rsid w:val="007E30EB"/>
    <w:rsid w:val="00833B8C"/>
    <w:rsid w:val="00861A3F"/>
    <w:rsid w:val="00897803"/>
    <w:rsid w:val="008A4F76"/>
    <w:rsid w:val="00901FD6"/>
    <w:rsid w:val="0091422E"/>
    <w:rsid w:val="009A2710"/>
    <w:rsid w:val="00A07FFC"/>
    <w:rsid w:val="00A1370B"/>
    <w:rsid w:val="00A2787F"/>
    <w:rsid w:val="00BB17C7"/>
    <w:rsid w:val="00BC3278"/>
    <w:rsid w:val="00C05E7E"/>
    <w:rsid w:val="00C376ED"/>
    <w:rsid w:val="00C43686"/>
    <w:rsid w:val="00C817B9"/>
    <w:rsid w:val="00CB268F"/>
    <w:rsid w:val="00D05EA1"/>
    <w:rsid w:val="00DC477A"/>
    <w:rsid w:val="00DD36BB"/>
    <w:rsid w:val="00E841F5"/>
    <w:rsid w:val="00E8797E"/>
    <w:rsid w:val="00F31436"/>
    <w:rsid w:val="00F46F44"/>
    <w:rsid w:val="00FA2253"/>
    <w:rsid w:val="00FC337D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FC"/>
  </w:style>
  <w:style w:type="paragraph" w:styleId="1">
    <w:name w:val="heading 1"/>
    <w:basedOn w:val="a"/>
    <w:next w:val="a"/>
    <w:link w:val="10"/>
    <w:uiPriority w:val="9"/>
    <w:qFormat/>
    <w:rsid w:val="003E5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D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E5D5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5D56"/>
    <w:pPr>
      <w:spacing w:after="100"/>
    </w:pPr>
  </w:style>
  <w:style w:type="character" w:styleId="a4">
    <w:name w:val="Hyperlink"/>
    <w:basedOn w:val="a0"/>
    <w:uiPriority w:val="99"/>
    <w:unhideWhenUsed/>
    <w:rsid w:val="003E5D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D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Kab20</cp:lastModifiedBy>
  <cp:revision>44</cp:revision>
  <dcterms:created xsi:type="dcterms:W3CDTF">2016-01-23T13:04:00Z</dcterms:created>
  <dcterms:modified xsi:type="dcterms:W3CDTF">2019-02-11T03:39:00Z</dcterms:modified>
</cp:coreProperties>
</file>